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BC" w:rsidRDefault="005B2AC1" w:rsidP="005B2AC1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AC1">
        <w:rPr>
          <w:rFonts w:ascii="Times New Roman" w:hAnsi="Times New Roman" w:cs="Times New Roman"/>
          <w:sz w:val="24"/>
          <w:szCs w:val="24"/>
        </w:rPr>
        <w:t>DAFTAR FUNGSIONARIS</w:t>
      </w:r>
      <w:r>
        <w:rPr>
          <w:rFonts w:ascii="Times New Roman" w:hAnsi="Times New Roman" w:cs="Times New Roman"/>
          <w:sz w:val="24"/>
          <w:szCs w:val="24"/>
        </w:rPr>
        <w:t xml:space="preserve"> DEPARTEMEN ADVOKASI DAN KESEJAHTERAAN MAHASISWA</w:t>
      </w:r>
    </w:p>
    <w:tbl>
      <w:tblPr>
        <w:tblStyle w:val="TableGrid"/>
        <w:tblW w:w="0" w:type="auto"/>
        <w:tblInd w:w="868" w:type="dxa"/>
        <w:tblLook w:val="04A0"/>
      </w:tblPr>
      <w:tblGrid>
        <w:gridCol w:w="860"/>
        <w:gridCol w:w="2880"/>
        <w:gridCol w:w="2520"/>
        <w:gridCol w:w="1890"/>
      </w:tblGrid>
      <w:tr w:rsidR="005B2AC1" w:rsidTr="005B2AC1">
        <w:tc>
          <w:tcPr>
            <w:tcW w:w="860" w:type="dxa"/>
          </w:tcPr>
          <w:p w:rsidR="005B2AC1" w:rsidRPr="00AF6EF6" w:rsidRDefault="005B2AC1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F6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880" w:type="dxa"/>
          </w:tcPr>
          <w:p w:rsidR="005B2AC1" w:rsidRPr="00AF6EF6" w:rsidRDefault="005B2AC1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 w:rsidRPr="00AF6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6EF6">
              <w:rPr>
                <w:rFonts w:ascii="Times New Roman" w:hAnsi="Times New Roman" w:cs="Times New Roman"/>
                <w:b/>
                <w:sz w:val="24"/>
                <w:szCs w:val="24"/>
              </w:rPr>
              <w:t>Fungsionaris</w:t>
            </w:r>
            <w:proofErr w:type="spellEnd"/>
            <w:r w:rsidRPr="00AF6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5B2AC1" w:rsidRPr="00AF6EF6" w:rsidRDefault="00C679B3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</w:t>
            </w:r>
          </w:p>
        </w:tc>
        <w:tc>
          <w:tcPr>
            <w:tcW w:w="1890" w:type="dxa"/>
          </w:tcPr>
          <w:p w:rsidR="005B2AC1" w:rsidRPr="00AF6EF6" w:rsidRDefault="005B2AC1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b/>
                <w:sz w:val="24"/>
                <w:szCs w:val="24"/>
              </w:rPr>
              <w:t>Departemen</w:t>
            </w:r>
            <w:proofErr w:type="spellEnd"/>
          </w:p>
        </w:tc>
      </w:tr>
      <w:tr w:rsidR="005B2AC1" w:rsidTr="005B2AC1">
        <w:tc>
          <w:tcPr>
            <w:tcW w:w="860" w:type="dxa"/>
          </w:tcPr>
          <w:p w:rsidR="005B2AC1" w:rsidRPr="00AF6EF6" w:rsidRDefault="005B2AC1" w:rsidP="00AF6EF6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2AC1" w:rsidRPr="00AF6EF6" w:rsidRDefault="005B2AC1" w:rsidP="00AF6EF6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Wahyu</w:t>
            </w:r>
            <w:proofErr w:type="spellEnd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Agung</w:t>
            </w:r>
            <w:proofErr w:type="spellEnd"/>
          </w:p>
        </w:tc>
        <w:tc>
          <w:tcPr>
            <w:tcW w:w="2520" w:type="dxa"/>
          </w:tcPr>
          <w:p w:rsidR="005B2AC1" w:rsidRPr="00AF6EF6" w:rsidRDefault="00142E31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087710117215</w:t>
            </w:r>
          </w:p>
        </w:tc>
        <w:tc>
          <w:tcPr>
            <w:tcW w:w="1890" w:type="dxa"/>
          </w:tcPr>
          <w:p w:rsidR="005B2AC1" w:rsidRPr="00AF6EF6" w:rsidRDefault="005B2AC1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Adkesma</w:t>
            </w:r>
            <w:proofErr w:type="spellEnd"/>
          </w:p>
        </w:tc>
      </w:tr>
      <w:tr w:rsidR="005B2AC1" w:rsidTr="005B2AC1">
        <w:tc>
          <w:tcPr>
            <w:tcW w:w="860" w:type="dxa"/>
          </w:tcPr>
          <w:p w:rsidR="005B2AC1" w:rsidRPr="00AF6EF6" w:rsidRDefault="005B2AC1" w:rsidP="00AF6EF6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2AC1" w:rsidRPr="00AF6EF6" w:rsidRDefault="005B2AC1" w:rsidP="00AF6EF6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IntanIndah</w:t>
            </w:r>
            <w:proofErr w:type="spellEnd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Kurnia</w:t>
            </w:r>
            <w:proofErr w:type="spellEnd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</w:p>
        </w:tc>
        <w:tc>
          <w:tcPr>
            <w:tcW w:w="2520" w:type="dxa"/>
          </w:tcPr>
          <w:p w:rsidR="005B2AC1" w:rsidRPr="00AF6EF6" w:rsidRDefault="00142E31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085741436564</w:t>
            </w:r>
          </w:p>
        </w:tc>
        <w:tc>
          <w:tcPr>
            <w:tcW w:w="1890" w:type="dxa"/>
          </w:tcPr>
          <w:p w:rsidR="005B2AC1" w:rsidRPr="00AF6EF6" w:rsidRDefault="005B2AC1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Adkesma</w:t>
            </w:r>
            <w:proofErr w:type="spellEnd"/>
          </w:p>
        </w:tc>
      </w:tr>
      <w:tr w:rsidR="005B2AC1" w:rsidTr="005B2AC1">
        <w:tc>
          <w:tcPr>
            <w:tcW w:w="860" w:type="dxa"/>
          </w:tcPr>
          <w:p w:rsidR="005B2AC1" w:rsidRPr="00AF6EF6" w:rsidRDefault="005B2AC1" w:rsidP="00AF6EF6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2AC1" w:rsidRPr="00AF6EF6" w:rsidRDefault="005B2AC1" w:rsidP="00AF6EF6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Vina</w:t>
            </w:r>
            <w:proofErr w:type="spellEnd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Mutti’ah</w:t>
            </w:r>
            <w:proofErr w:type="spellEnd"/>
          </w:p>
        </w:tc>
        <w:tc>
          <w:tcPr>
            <w:tcW w:w="2520" w:type="dxa"/>
          </w:tcPr>
          <w:p w:rsidR="005B2AC1" w:rsidRPr="00AF6EF6" w:rsidRDefault="00142E31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085725678722</w:t>
            </w:r>
          </w:p>
        </w:tc>
        <w:tc>
          <w:tcPr>
            <w:tcW w:w="1890" w:type="dxa"/>
          </w:tcPr>
          <w:p w:rsidR="005B2AC1" w:rsidRPr="00AF6EF6" w:rsidRDefault="005B2AC1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Adkesma</w:t>
            </w:r>
            <w:proofErr w:type="spellEnd"/>
          </w:p>
        </w:tc>
      </w:tr>
      <w:tr w:rsidR="005B2AC1" w:rsidTr="005B2AC1">
        <w:tc>
          <w:tcPr>
            <w:tcW w:w="860" w:type="dxa"/>
          </w:tcPr>
          <w:p w:rsidR="005B2AC1" w:rsidRPr="00AF6EF6" w:rsidRDefault="005B2AC1" w:rsidP="00AF6EF6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2AC1" w:rsidRPr="00AF6EF6" w:rsidRDefault="005B2AC1" w:rsidP="00AF6EF6">
            <w:pPr>
              <w:spacing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6EF6">
              <w:rPr>
                <w:rFonts w:ascii="Times New Roman" w:hAnsi="Times New Roman" w:cs="Times New Roman"/>
                <w:sz w:val="24"/>
                <w:szCs w:val="24"/>
              </w:rPr>
              <w:t xml:space="preserve">Rossi </w:t>
            </w: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Yunieka</w:t>
            </w:r>
            <w:proofErr w:type="spellEnd"/>
          </w:p>
        </w:tc>
        <w:tc>
          <w:tcPr>
            <w:tcW w:w="2520" w:type="dxa"/>
          </w:tcPr>
          <w:p w:rsidR="005B2AC1" w:rsidRPr="00AF6EF6" w:rsidRDefault="00416CBC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087733484285</w:t>
            </w:r>
          </w:p>
        </w:tc>
        <w:tc>
          <w:tcPr>
            <w:tcW w:w="1890" w:type="dxa"/>
          </w:tcPr>
          <w:p w:rsidR="005B2AC1" w:rsidRPr="00AF6EF6" w:rsidRDefault="005B2AC1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Adkesma</w:t>
            </w:r>
            <w:proofErr w:type="spellEnd"/>
          </w:p>
        </w:tc>
      </w:tr>
      <w:tr w:rsidR="005B2AC1" w:rsidTr="005B2AC1">
        <w:tc>
          <w:tcPr>
            <w:tcW w:w="860" w:type="dxa"/>
          </w:tcPr>
          <w:p w:rsidR="005B2AC1" w:rsidRPr="00AF6EF6" w:rsidRDefault="005B2AC1" w:rsidP="00AF6EF6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2AC1" w:rsidRPr="00AF6EF6" w:rsidRDefault="005B2AC1" w:rsidP="00AF6E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Maeriyana</w:t>
            </w:r>
            <w:proofErr w:type="spellEnd"/>
          </w:p>
        </w:tc>
        <w:tc>
          <w:tcPr>
            <w:tcW w:w="2520" w:type="dxa"/>
          </w:tcPr>
          <w:p w:rsidR="005B2AC1" w:rsidRPr="00AF6EF6" w:rsidRDefault="00142E31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081904454554</w:t>
            </w:r>
          </w:p>
        </w:tc>
        <w:tc>
          <w:tcPr>
            <w:tcW w:w="1890" w:type="dxa"/>
          </w:tcPr>
          <w:p w:rsidR="005B2AC1" w:rsidRPr="00AF6EF6" w:rsidRDefault="00AF6EF6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Adkesma</w:t>
            </w:r>
            <w:proofErr w:type="spellEnd"/>
          </w:p>
        </w:tc>
      </w:tr>
      <w:tr w:rsidR="005B2AC1" w:rsidTr="005B2AC1">
        <w:tc>
          <w:tcPr>
            <w:tcW w:w="860" w:type="dxa"/>
          </w:tcPr>
          <w:p w:rsidR="005B2AC1" w:rsidRPr="00AF6EF6" w:rsidRDefault="005B2AC1" w:rsidP="00AF6EF6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2AC1" w:rsidRPr="00AF6EF6" w:rsidRDefault="005B2AC1" w:rsidP="00AF6EF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Khoeri</w:t>
            </w:r>
            <w:proofErr w:type="spellEnd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Ulinnuha</w:t>
            </w:r>
            <w:proofErr w:type="spellEnd"/>
          </w:p>
        </w:tc>
        <w:tc>
          <w:tcPr>
            <w:tcW w:w="2520" w:type="dxa"/>
          </w:tcPr>
          <w:p w:rsidR="005B2AC1" w:rsidRPr="00AF6EF6" w:rsidRDefault="00416CBC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089667701628</w:t>
            </w:r>
          </w:p>
        </w:tc>
        <w:tc>
          <w:tcPr>
            <w:tcW w:w="1890" w:type="dxa"/>
          </w:tcPr>
          <w:p w:rsidR="005B2AC1" w:rsidRPr="00AF6EF6" w:rsidRDefault="00AF6EF6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Adkesma</w:t>
            </w:r>
            <w:proofErr w:type="spellEnd"/>
          </w:p>
        </w:tc>
      </w:tr>
      <w:tr w:rsidR="005B2AC1" w:rsidTr="005B2AC1">
        <w:tc>
          <w:tcPr>
            <w:tcW w:w="860" w:type="dxa"/>
          </w:tcPr>
          <w:p w:rsidR="005B2AC1" w:rsidRPr="00AF6EF6" w:rsidRDefault="005B2AC1" w:rsidP="00AF6EF6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2AC1" w:rsidRPr="00AF6EF6" w:rsidRDefault="005B2AC1" w:rsidP="00AF6EF6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Khotimatussa’diyah</w:t>
            </w:r>
            <w:proofErr w:type="spellEnd"/>
          </w:p>
        </w:tc>
        <w:tc>
          <w:tcPr>
            <w:tcW w:w="2520" w:type="dxa"/>
          </w:tcPr>
          <w:p w:rsidR="005B2AC1" w:rsidRPr="00AF6EF6" w:rsidRDefault="00416CBC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085641425438</w:t>
            </w:r>
          </w:p>
        </w:tc>
        <w:tc>
          <w:tcPr>
            <w:tcW w:w="1890" w:type="dxa"/>
          </w:tcPr>
          <w:p w:rsidR="005B2AC1" w:rsidRPr="00AF6EF6" w:rsidRDefault="00AF6EF6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Adkesma</w:t>
            </w:r>
            <w:proofErr w:type="spellEnd"/>
          </w:p>
        </w:tc>
      </w:tr>
      <w:tr w:rsidR="005B2AC1" w:rsidTr="005B2AC1">
        <w:tc>
          <w:tcPr>
            <w:tcW w:w="860" w:type="dxa"/>
          </w:tcPr>
          <w:p w:rsidR="005B2AC1" w:rsidRPr="00AF6EF6" w:rsidRDefault="005B2AC1" w:rsidP="00AF6EF6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2AC1" w:rsidRPr="00AF6EF6" w:rsidRDefault="005B2AC1" w:rsidP="00AF6EF6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Shinta</w:t>
            </w:r>
            <w:proofErr w:type="spellEnd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Tresaeni</w:t>
            </w:r>
            <w:proofErr w:type="spellEnd"/>
          </w:p>
        </w:tc>
        <w:tc>
          <w:tcPr>
            <w:tcW w:w="2520" w:type="dxa"/>
          </w:tcPr>
          <w:p w:rsidR="005B2AC1" w:rsidRPr="00AF6EF6" w:rsidRDefault="00416CBC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085742646796</w:t>
            </w:r>
          </w:p>
        </w:tc>
        <w:tc>
          <w:tcPr>
            <w:tcW w:w="1890" w:type="dxa"/>
          </w:tcPr>
          <w:p w:rsidR="005B2AC1" w:rsidRPr="00AF6EF6" w:rsidRDefault="00AF6EF6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Adkesma</w:t>
            </w:r>
            <w:proofErr w:type="spellEnd"/>
          </w:p>
        </w:tc>
      </w:tr>
      <w:tr w:rsidR="005B2AC1" w:rsidTr="005B2AC1">
        <w:tc>
          <w:tcPr>
            <w:tcW w:w="860" w:type="dxa"/>
          </w:tcPr>
          <w:p w:rsidR="005B2AC1" w:rsidRPr="00AF6EF6" w:rsidRDefault="005B2AC1" w:rsidP="00AF6EF6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2AC1" w:rsidRPr="00AF6EF6" w:rsidRDefault="005B2AC1" w:rsidP="00AF6EF6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Khanif</w:t>
            </w:r>
            <w:proofErr w:type="spellEnd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Lukman</w:t>
            </w:r>
            <w:proofErr w:type="spellEnd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2520" w:type="dxa"/>
          </w:tcPr>
          <w:p w:rsidR="005B2AC1" w:rsidRPr="00AF6EF6" w:rsidRDefault="00416CBC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085647993794</w:t>
            </w:r>
          </w:p>
        </w:tc>
        <w:tc>
          <w:tcPr>
            <w:tcW w:w="1890" w:type="dxa"/>
          </w:tcPr>
          <w:p w:rsidR="005B2AC1" w:rsidRPr="00AF6EF6" w:rsidRDefault="00AF6EF6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Adkesma</w:t>
            </w:r>
            <w:proofErr w:type="spellEnd"/>
          </w:p>
        </w:tc>
      </w:tr>
      <w:tr w:rsidR="005B2AC1" w:rsidTr="005B2AC1">
        <w:tc>
          <w:tcPr>
            <w:tcW w:w="860" w:type="dxa"/>
          </w:tcPr>
          <w:p w:rsidR="005B2AC1" w:rsidRPr="00AF6EF6" w:rsidRDefault="005B2AC1" w:rsidP="00AF6EF6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2AC1" w:rsidRPr="00AF6EF6" w:rsidRDefault="005B2AC1" w:rsidP="00AF6E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Wasis</w:t>
            </w:r>
            <w:proofErr w:type="spellEnd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Kartikasari</w:t>
            </w:r>
            <w:proofErr w:type="spellEnd"/>
          </w:p>
        </w:tc>
        <w:tc>
          <w:tcPr>
            <w:tcW w:w="2520" w:type="dxa"/>
          </w:tcPr>
          <w:p w:rsidR="005B2AC1" w:rsidRPr="00AF6EF6" w:rsidRDefault="00715E96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085726474746</w:t>
            </w:r>
          </w:p>
        </w:tc>
        <w:tc>
          <w:tcPr>
            <w:tcW w:w="1890" w:type="dxa"/>
          </w:tcPr>
          <w:p w:rsidR="005B2AC1" w:rsidRPr="00AF6EF6" w:rsidRDefault="00AF6EF6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Adkesma</w:t>
            </w:r>
            <w:proofErr w:type="spellEnd"/>
          </w:p>
        </w:tc>
      </w:tr>
      <w:tr w:rsidR="005B2AC1" w:rsidTr="005B2AC1">
        <w:tc>
          <w:tcPr>
            <w:tcW w:w="860" w:type="dxa"/>
          </w:tcPr>
          <w:p w:rsidR="005B2AC1" w:rsidRPr="00AF6EF6" w:rsidRDefault="005B2AC1" w:rsidP="00AF6EF6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2AC1" w:rsidRPr="00AF6EF6" w:rsidRDefault="005B2AC1" w:rsidP="00AF6EF6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Wiji</w:t>
            </w:r>
            <w:proofErr w:type="spellEnd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Rahayu</w:t>
            </w:r>
            <w:proofErr w:type="spellEnd"/>
          </w:p>
        </w:tc>
        <w:tc>
          <w:tcPr>
            <w:tcW w:w="2520" w:type="dxa"/>
          </w:tcPr>
          <w:p w:rsidR="005B2AC1" w:rsidRPr="00AF6EF6" w:rsidRDefault="00715E96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087832893109</w:t>
            </w:r>
          </w:p>
        </w:tc>
        <w:tc>
          <w:tcPr>
            <w:tcW w:w="1890" w:type="dxa"/>
          </w:tcPr>
          <w:p w:rsidR="005B2AC1" w:rsidRPr="00AF6EF6" w:rsidRDefault="00AF6EF6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Adkesma</w:t>
            </w:r>
            <w:proofErr w:type="spellEnd"/>
          </w:p>
        </w:tc>
      </w:tr>
      <w:tr w:rsidR="005B2AC1" w:rsidTr="005B2AC1">
        <w:tc>
          <w:tcPr>
            <w:tcW w:w="860" w:type="dxa"/>
          </w:tcPr>
          <w:p w:rsidR="005B2AC1" w:rsidRPr="00AF6EF6" w:rsidRDefault="005B2AC1" w:rsidP="00AF6EF6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2AC1" w:rsidRPr="00AF6EF6" w:rsidRDefault="005B2AC1" w:rsidP="00AF6EF6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Adhibatul</w:t>
            </w:r>
            <w:proofErr w:type="spellEnd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Musta’anah</w:t>
            </w:r>
            <w:proofErr w:type="spellEnd"/>
          </w:p>
        </w:tc>
        <w:tc>
          <w:tcPr>
            <w:tcW w:w="2520" w:type="dxa"/>
          </w:tcPr>
          <w:p w:rsidR="005B2AC1" w:rsidRPr="00AF6EF6" w:rsidRDefault="00C679B3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085740245095</w:t>
            </w:r>
          </w:p>
        </w:tc>
        <w:tc>
          <w:tcPr>
            <w:tcW w:w="1890" w:type="dxa"/>
          </w:tcPr>
          <w:p w:rsidR="005B2AC1" w:rsidRPr="00AF6EF6" w:rsidRDefault="00AF6EF6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Adkesma</w:t>
            </w:r>
            <w:proofErr w:type="spellEnd"/>
          </w:p>
        </w:tc>
      </w:tr>
      <w:tr w:rsidR="005B2AC1" w:rsidTr="005B2AC1">
        <w:tc>
          <w:tcPr>
            <w:tcW w:w="860" w:type="dxa"/>
          </w:tcPr>
          <w:p w:rsidR="005B2AC1" w:rsidRPr="00AF6EF6" w:rsidRDefault="005B2AC1" w:rsidP="00AF6EF6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2AC1" w:rsidRPr="00AF6EF6" w:rsidRDefault="005B2AC1" w:rsidP="00AF6EF6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Fitri</w:t>
            </w:r>
            <w:proofErr w:type="spellEnd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proofErr w:type="spellEnd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Wijayanti</w:t>
            </w:r>
            <w:proofErr w:type="spellEnd"/>
          </w:p>
        </w:tc>
        <w:tc>
          <w:tcPr>
            <w:tcW w:w="2520" w:type="dxa"/>
          </w:tcPr>
          <w:p w:rsidR="005B2AC1" w:rsidRPr="00AF6EF6" w:rsidRDefault="00416CBC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085712605046</w:t>
            </w:r>
          </w:p>
        </w:tc>
        <w:tc>
          <w:tcPr>
            <w:tcW w:w="1890" w:type="dxa"/>
          </w:tcPr>
          <w:p w:rsidR="005B2AC1" w:rsidRPr="00AF6EF6" w:rsidRDefault="00AF6EF6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Adkesma</w:t>
            </w:r>
            <w:proofErr w:type="spellEnd"/>
          </w:p>
        </w:tc>
      </w:tr>
      <w:tr w:rsidR="005B2AC1" w:rsidTr="005B2AC1">
        <w:tc>
          <w:tcPr>
            <w:tcW w:w="860" w:type="dxa"/>
          </w:tcPr>
          <w:p w:rsidR="005B2AC1" w:rsidRPr="00AF6EF6" w:rsidRDefault="005B2AC1" w:rsidP="00AF6EF6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2AC1" w:rsidRPr="00AF6EF6" w:rsidRDefault="005B2AC1" w:rsidP="00AF6EF6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Umi</w:t>
            </w:r>
            <w:proofErr w:type="spellEnd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Yamsih</w:t>
            </w:r>
            <w:proofErr w:type="spellEnd"/>
          </w:p>
        </w:tc>
        <w:tc>
          <w:tcPr>
            <w:tcW w:w="2520" w:type="dxa"/>
          </w:tcPr>
          <w:p w:rsidR="005B2AC1" w:rsidRPr="00AF6EF6" w:rsidRDefault="00142E31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085740287531</w:t>
            </w:r>
          </w:p>
        </w:tc>
        <w:tc>
          <w:tcPr>
            <w:tcW w:w="1890" w:type="dxa"/>
          </w:tcPr>
          <w:p w:rsidR="005B2AC1" w:rsidRPr="00AF6EF6" w:rsidRDefault="00AF6EF6" w:rsidP="00AF6E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EF6">
              <w:rPr>
                <w:rFonts w:ascii="Times New Roman" w:hAnsi="Times New Roman" w:cs="Times New Roman"/>
                <w:sz w:val="24"/>
                <w:szCs w:val="24"/>
              </w:rPr>
              <w:t>Adkesma</w:t>
            </w:r>
            <w:proofErr w:type="spellEnd"/>
          </w:p>
        </w:tc>
      </w:tr>
    </w:tbl>
    <w:p w:rsidR="005B2AC1" w:rsidRPr="005B2AC1" w:rsidRDefault="005B2AC1" w:rsidP="005B2A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2AC1" w:rsidRDefault="005B2AC1" w:rsidP="005B2A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EF6" w:rsidRDefault="00AF6EF6" w:rsidP="005B2A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EF6" w:rsidRDefault="00AF6EF6" w:rsidP="005B2A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EF6" w:rsidRDefault="00AF6EF6" w:rsidP="00C679B3">
      <w:pPr>
        <w:ind w:left="-720"/>
        <w:rPr>
          <w:rFonts w:ascii="Times New Roman" w:hAnsi="Times New Roman" w:cs="Times New Roman"/>
          <w:sz w:val="24"/>
          <w:szCs w:val="24"/>
        </w:rPr>
      </w:pPr>
    </w:p>
    <w:p w:rsidR="00AF6EF6" w:rsidRPr="00CB3727" w:rsidRDefault="00AF6EF6" w:rsidP="005B2A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3727">
        <w:rPr>
          <w:rFonts w:ascii="Times New Roman" w:hAnsi="Times New Roman" w:cs="Times New Roman"/>
          <w:b/>
          <w:sz w:val="32"/>
          <w:szCs w:val="32"/>
        </w:rPr>
        <w:lastRenderedPageBreak/>
        <w:t>EVALUASI PROGRAM KERJA DEPARTEMEN ADVOKASI DAN KES</w:t>
      </w:r>
      <w:r w:rsidR="00C679B3" w:rsidRPr="00CB3727">
        <w:rPr>
          <w:rFonts w:ascii="Times New Roman" w:hAnsi="Times New Roman" w:cs="Times New Roman"/>
          <w:b/>
          <w:sz w:val="32"/>
          <w:szCs w:val="32"/>
        </w:rPr>
        <w:t>E</w:t>
      </w:r>
      <w:r w:rsidRPr="00CB3727">
        <w:rPr>
          <w:rFonts w:ascii="Times New Roman" w:hAnsi="Times New Roman" w:cs="Times New Roman"/>
          <w:b/>
          <w:sz w:val="32"/>
          <w:szCs w:val="32"/>
        </w:rPr>
        <w:t>JAHTERAAN MAHASISWA</w:t>
      </w:r>
    </w:p>
    <w:p w:rsidR="00CB3727" w:rsidRDefault="00CB3727" w:rsidP="005B2AC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30" w:type="dxa"/>
        <w:tblInd w:w="-522" w:type="dxa"/>
        <w:tblLook w:val="04A0"/>
      </w:tblPr>
      <w:tblGrid>
        <w:gridCol w:w="1708"/>
        <w:gridCol w:w="1923"/>
        <w:gridCol w:w="1523"/>
        <w:gridCol w:w="1204"/>
        <w:gridCol w:w="1604"/>
        <w:gridCol w:w="1589"/>
        <w:gridCol w:w="1841"/>
        <w:gridCol w:w="2738"/>
      </w:tblGrid>
      <w:tr w:rsidR="00CB3727" w:rsidTr="00CB3727">
        <w:trPr>
          <w:trHeight w:val="683"/>
          <w:tblHeader/>
        </w:trPr>
        <w:tc>
          <w:tcPr>
            <w:tcW w:w="1708" w:type="dxa"/>
            <w:vAlign w:val="center"/>
          </w:tcPr>
          <w:p w:rsidR="00C679B3" w:rsidRPr="00CB3727" w:rsidRDefault="00C679B3" w:rsidP="00CB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727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 w:rsidRPr="00CB3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3727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923" w:type="dxa"/>
            <w:vAlign w:val="center"/>
          </w:tcPr>
          <w:p w:rsidR="00C679B3" w:rsidRPr="00CB3727" w:rsidRDefault="00C679B3" w:rsidP="00CB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727">
              <w:rPr>
                <w:rFonts w:ascii="Times New Roman" w:hAnsi="Times New Roman" w:cs="Times New Roman"/>
                <w:b/>
                <w:sz w:val="24"/>
                <w:szCs w:val="24"/>
              </w:rPr>
              <w:t>Bentuk</w:t>
            </w:r>
            <w:proofErr w:type="spellEnd"/>
            <w:r w:rsidRPr="00CB3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3727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523" w:type="dxa"/>
            <w:vAlign w:val="center"/>
          </w:tcPr>
          <w:p w:rsidR="00C679B3" w:rsidRPr="00CB3727" w:rsidRDefault="00C679B3" w:rsidP="00CB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727">
              <w:rPr>
                <w:rFonts w:ascii="Times New Roman" w:hAnsi="Times New Roman" w:cs="Times New Roman"/>
                <w:b/>
                <w:sz w:val="24"/>
                <w:szCs w:val="24"/>
              </w:rPr>
              <w:t>Hari</w:t>
            </w:r>
            <w:proofErr w:type="spellEnd"/>
            <w:r w:rsidRPr="00CB372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B3727"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204" w:type="dxa"/>
            <w:vAlign w:val="center"/>
          </w:tcPr>
          <w:p w:rsidR="00C679B3" w:rsidRPr="00CB3727" w:rsidRDefault="00C679B3" w:rsidP="00CB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727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604" w:type="dxa"/>
            <w:vAlign w:val="center"/>
          </w:tcPr>
          <w:p w:rsidR="00C679B3" w:rsidRPr="00CB3727" w:rsidRDefault="00C679B3" w:rsidP="00CB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727">
              <w:rPr>
                <w:rFonts w:ascii="Times New Roman" w:hAnsi="Times New Roman" w:cs="Times New Roman"/>
                <w:b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1589" w:type="dxa"/>
            <w:vAlign w:val="center"/>
          </w:tcPr>
          <w:p w:rsidR="00C679B3" w:rsidRPr="00CB3727" w:rsidRDefault="00C679B3" w:rsidP="00CB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727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  <w:r w:rsidRPr="00CB3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3727">
              <w:rPr>
                <w:rFonts w:ascii="Times New Roman" w:hAnsi="Times New Roman" w:cs="Times New Roman"/>
                <w:b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1841" w:type="dxa"/>
            <w:vAlign w:val="center"/>
          </w:tcPr>
          <w:p w:rsidR="00C679B3" w:rsidRPr="00CB3727" w:rsidRDefault="00C679B3" w:rsidP="00CB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27">
              <w:rPr>
                <w:rFonts w:ascii="Times New Roman" w:hAnsi="Times New Roman" w:cs="Times New Roman"/>
                <w:b/>
                <w:sz w:val="24"/>
                <w:szCs w:val="24"/>
              </w:rPr>
              <w:t>Dana (PNBP)</w:t>
            </w:r>
          </w:p>
        </w:tc>
        <w:tc>
          <w:tcPr>
            <w:tcW w:w="2738" w:type="dxa"/>
            <w:vAlign w:val="center"/>
          </w:tcPr>
          <w:p w:rsidR="00C679B3" w:rsidRPr="00CB3727" w:rsidRDefault="00C679B3" w:rsidP="00CB3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3727">
              <w:rPr>
                <w:rFonts w:ascii="Times New Roman" w:hAnsi="Times New Roman" w:cs="Times New Roman"/>
                <w:b/>
                <w:sz w:val="24"/>
                <w:szCs w:val="24"/>
              </w:rPr>
              <w:t>Evaluasi</w:t>
            </w:r>
            <w:proofErr w:type="spellEnd"/>
          </w:p>
        </w:tc>
      </w:tr>
      <w:tr w:rsidR="00CB3727" w:rsidTr="00CB3727">
        <w:tc>
          <w:tcPr>
            <w:tcW w:w="1708" w:type="dxa"/>
          </w:tcPr>
          <w:p w:rsidR="00142E31" w:rsidRDefault="00142E31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Internal</w:t>
            </w:r>
          </w:p>
        </w:tc>
        <w:tc>
          <w:tcPr>
            <w:tcW w:w="1923" w:type="dxa"/>
          </w:tcPr>
          <w:p w:rsidR="00142E31" w:rsidRDefault="00142E31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depatemen</w:t>
            </w:r>
            <w:proofErr w:type="spellEnd"/>
          </w:p>
        </w:tc>
        <w:tc>
          <w:tcPr>
            <w:tcW w:w="2727" w:type="dxa"/>
            <w:gridSpan w:val="2"/>
            <w:vAlign w:val="center"/>
          </w:tcPr>
          <w:p w:rsidR="00142E31" w:rsidRDefault="00142E31" w:rsidP="007E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seminggu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sekali</w:t>
            </w:r>
            <w:proofErr w:type="spellEnd"/>
          </w:p>
        </w:tc>
        <w:tc>
          <w:tcPr>
            <w:tcW w:w="1604" w:type="dxa"/>
          </w:tcPr>
          <w:p w:rsidR="00142E31" w:rsidRDefault="00142E31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PKM HMJ PE</w:t>
            </w:r>
          </w:p>
        </w:tc>
        <w:tc>
          <w:tcPr>
            <w:tcW w:w="1589" w:type="dxa"/>
          </w:tcPr>
          <w:p w:rsidR="00142E31" w:rsidRDefault="00142E31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fungsionaris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1841" w:type="dxa"/>
            <w:vAlign w:val="center"/>
          </w:tcPr>
          <w:p w:rsidR="00142E31" w:rsidRDefault="00142E31" w:rsidP="007E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8" w:type="dxa"/>
          </w:tcPr>
          <w:p w:rsidR="00142E31" w:rsidRPr="007E6D9A" w:rsidRDefault="007E6D9A" w:rsidP="007E6D9A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Terkadang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fungsionaris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  <w:p w:rsidR="007E6D9A" w:rsidRPr="007E6D9A" w:rsidRDefault="007E6D9A" w:rsidP="007E6D9A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</w:tr>
      <w:tr w:rsidR="007E6D9A" w:rsidTr="00CB3727">
        <w:tc>
          <w:tcPr>
            <w:tcW w:w="1708" w:type="dxa"/>
          </w:tcPr>
          <w:p w:rsidR="007E6D9A" w:rsidRDefault="007E6D9A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1923" w:type="dxa"/>
          </w:tcPr>
          <w:p w:rsidR="007E6D9A" w:rsidRDefault="007E6D9A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Menyebarluaskan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beasiswa</w:t>
            </w:r>
            <w:proofErr w:type="spellEnd"/>
          </w:p>
        </w:tc>
        <w:tc>
          <w:tcPr>
            <w:tcW w:w="2727" w:type="dxa"/>
            <w:gridSpan w:val="2"/>
            <w:vAlign w:val="center"/>
          </w:tcPr>
          <w:p w:rsidR="007E6D9A" w:rsidRDefault="007E6D9A" w:rsidP="007E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insidental</w:t>
            </w:r>
            <w:proofErr w:type="spellEnd"/>
          </w:p>
        </w:tc>
        <w:tc>
          <w:tcPr>
            <w:tcW w:w="1604" w:type="dxa"/>
            <w:vAlign w:val="center"/>
          </w:tcPr>
          <w:p w:rsidR="007E6D9A" w:rsidRDefault="007E6D9A" w:rsidP="007E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Align w:val="center"/>
          </w:tcPr>
          <w:p w:rsidR="007E6D9A" w:rsidRDefault="007E6D9A" w:rsidP="007E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vAlign w:val="center"/>
          </w:tcPr>
          <w:p w:rsidR="007E6D9A" w:rsidRDefault="007E6D9A" w:rsidP="007E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8" w:type="dxa"/>
          </w:tcPr>
          <w:p w:rsidR="007E6D9A" w:rsidRDefault="007E6D9A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enyebaran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info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terstruktur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diamanatkan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komting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disebarkan</w:t>
            </w:r>
            <w:proofErr w:type="spellEnd"/>
          </w:p>
        </w:tc>
      </w:tr>
      <w:tr w:rsidR="00CB3727" w:rsidTr="00CB3727">
        <w:tc>
          <w:tcPr>
            <w:tcW w:w="1708" w:type="dxa"/>
          </w:tcPr>
          <w:p w:rsidR="00C679B3" w:rsidRDefault="007E6D9A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</w:p>
        </w:tc>
        <w:tc>
          <w:tcPr>
            <w:tcW w:w="1923" w:type="dxa"/>
          </w:tcPr>
          <w:p w:rsidR="00C679B3" w:rsidRDefault="007E6D9A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 donor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</w:p>
        </w:tc>
        <w:tc>
          <w:tcPr>
            <w:tcW w:w="1523" w:type="dxa"/>
          </w:tcPr>
          <w:p w:rsidR="00C679B3" w:rsidRDefault="007E6D9A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1204" w:type="dxa"/>
          </w:tcPr>
          <w:p w:rsidR="00C679B3" w:rsidRDefault="007E6D9A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07.00-selesai</w:t>
            </w:r>
          </w:p>
        </w:tc>
        <w:tc>
          <w:tcPr>
            <w:tcW w:w="1604" w:type="dxa"/>
          </w:tcPr>
          <w:p w:rsidR="00C679B3" w:rsidRDefault="007E6D9A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89" w:type="dxa"/>
            <w:vAlign w:val="center"/>
          </w:tcPr>
          <w:p w:rsidR="00C679B3" w:rsidRDefault="007E6D9A" w:rsidP="007E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vAlign w:val="center"/>
          </w:tcPr>
          <w:p w:rsidR="00C679B3" w:rsidRDefault="007E6D9A" w:rsidP="007E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8" w:type="dxa"/>
          </w:tcPr>
          <w:p w:rsidR="00C679B3" w:rsidRDefault="007E6D9A" w:rsidP="007E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donor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kemahasiswaan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FE.</w:t>
            </w:r>
          </w:p>
        </w:tc>
      </w:tr>
      <w:tr w:rsidR="00CB3727" w:rsidTr="00CB3727">
        <w:tc>
          <w:tcPr>
            <w:tcW w:w="1708" w:type="dxa"/>
          </w:tcPr>
          <w:p w:rsidR="00C679B3" w:rsidRDefault="007E6D9A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</w:p>
        </w:tc>
        <w:tc>
          <w:tcPr>
            <w:tcW w:w="1923" w:type="dxa"/>
          </w:tcPr>
          <w:p w:rsidR="00C679B3" w:rsidRDefault="007E6D9A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Bincang-bincang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isu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-isu pendidikan</w:t>
            </w:r>
          </w:p>
        </w:tc>
        <w:tc>
          <w:tcPr>
            <w:tcW w:w="1523" w:type="dxa"/>
          </w:tcPr>
          <w:p w:rsidR="00C679B3" w:rsidRDefault="007E6D9A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1204" w:type="dxa"/>
          </w:tcPr>
          <w:p w:rsidR="00C679B3" w:rsidRDefault="007E6D9A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08.00-selesai</w:t>
            </w:r>
          </w:p>
        </w:tc>
        <w:tc>
          <w:tcPr>
            <w:tcW w:w="1604" w:type="dxa"/>
          </w:tcPr>
          <w:p w:rsidR="00C679B3" w:rsidRDefault="007E6D9A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C3-220</w:t>
            </w:r>
          </w:p>
        </w:tc>
        <w:tc>
          <w:tcPr>
            <w:tcW w:w="1589" w:type="dxa"/>
          </w:tcPr>
          <w:p w:rsidR="00C679B3" w:rsidRDefault="00CB3727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6D9A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</w:p>
        </w:tc>
        <w:tc>
          <w:tcPr>
            <w:tcW w:w="1841" w:type="dxa"/>
          </w:tcPr>
          <w:p w:rsidR="00C679B3" w:rsidRDefault="007E6D9A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PNBP: 339.500</w:t>
            </w:r>
          </w:p>
          <w:p w:rsidR="007E6D9A" w:rsidRDefault="007E6D9A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9A" w:rsidRDefault="007E6D9A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@5.000</w:t>
            </w:r>
          </w:p>
        </w:tc>
        <w:tc>
          <w:tcPr>
            <w:tcW w:w="2738" w:type="dxa"/>
          </w:tcPr>
          <w:p w:rsidR="001072A2" w:rsidRPr="007E6D9A" w:rsidRDefault="00CB3727" w:rsidP="00CB3727">
            <w:pPr>
              <w:numPr>
                <w:ilvl w:val="0"/>
                <w:numId w:val="5"/>
              </w:numPr>
              <w:tabs>
                <w:tab w:val="clear" w:pos="720"/>
              </w:tabs>
              <w:ind w:left="202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follow up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workshop</w:t>
            </w:r>
          </w:p>
          <w:p w:rsidR="001072A2" w:rsidRPr="007E6D9A" w:rsidRDefault="00CB3727" w:rsidP="00CB3727">
            <w:pPr>
              <w:numPr>
                <w:ilvl w:val="0"/>
                <w:numId w:val="5"/>
              </w:numPr>
              <w:tabs>
                <w:tab w:val="clear" w:pos="720"/>
              </w:tabs>
              <w:ind w:left="202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pergantian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pembicara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pembicara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hadir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2A2" w:rsidRPr="007E6D9A" w:rsidRDefault="00CB3727" w:rsidP="00CB3727">
            <w:pPr>
              <w:numPr>
                <w:ilvl w:val="0"/>
                <w:numId w:val="5"/>
              </w:numPr>
              <w:tabs>
                <w:tab w:val="clear" w:pos="720"/>
              </w:tabs>
              <w:ind w:left="202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mendaftar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&gt;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kuota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kapasitas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ruangan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terbatas</w:t>
            </w:r>
            <w:proofErr w:type="spellEnd"/>
            <w:r w:rsidRPr="007E6D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79B3" w:rsidRDefault="00C679B3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727" w:rsidTr="00CB3727">
        <w:tc>
          <w:tcPr>
            <w:tcW w:w="1708" w:type="dxa"/>
          </w:tcPr>
          <w:p w:rsidR="00C679B3" w:rsidRDefault="00CB3727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Workshop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Ilmiah</w:t>
            </w:r>
            <w:proofErr w:type="spellEnd"/>
          </w:p>
        </w:tc>
        <w:tc>
          <w:tcPr>
            <w:tcW w:w="1923" w:type="dxa"/>
          </w:tcPr>
          <w:p w:rsidR="00C679B3" w:rsidRDefault="00CB3727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>dipublikasikan</w:t>
            </w:r>
            <w:proofErr w:type="spellEnd"/>
          </w:p>
        </w:tc>
        <w:tc>
          <w:tcPr>
            <w:tcW w:w="1523" w:type="dxa"/>
          </w:tcPr>
          <w:p w:rsidR="00C679B3" w:rsidRDefault="00CB3727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 September 2012</w:t>
            </w:r>
          </w:p>
        </w:tc>
        <w:tc>
          <w:tcPr>
            <w:tcW w:w="1204" w:type="dxa"/>
          </w:tcPr>
          <w:p w:rsidR="00C679B3" w:rsidRDefault="00CB3727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08.30-selesai</w:t>
            </w:r>
          </w:p>
        </w:tc>
        <w:tc>
          <w:tcPr>
            <w:tcW w:w="1604" w:type="dxa"/>
          </w:tcPr>
          <w:p w:rsidR="00C679B3" w:rsidRDefault="00CB3727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GSG FIP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Unnes</w:t>
            </w:r>
            <w:proofErr w:type="spellEnd"/>
          </w:p>
        </w:tc>
        <w:tc>
          <w:tcPr>
            <w:tcW w:w="1589" w:type="dxa"/>
          </w:tcPr>
          <w:p w:rsidR="00C679B3" w:rsidRDefault="00CB3727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</w:p>
        </w:tc>
        <w:tc>
          <w:tcPr>
            <w:tcW w:w="1841" w:type="dxa"/>
          </w:tcPr>
          <w:p w:rsidR="00C679B3" w:rsidRDefault="00CB3727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PNBP: 600.000</w:t>
            </w:r>
          </w:p>
          <w:p w:rsidR="00CB3727" w:rsidRDefault="00CB3727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727" w:rsidRDefault="00CB3727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Kontribusi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@10.000</w:t>
            </w:r>
          </w:p>
        </w:tc>
        <w:tc>
          <w:tcPr>
            <w:tcW w:w="2738" w:type="dxa"/>
          </w:tcPr>
          <w:p w:rsidR="001072A2" w:rsidRPr="00CB3727" w:rsidRDefault="00CB3727" w:rsidP="00CB3727">
            <w:pPr>
              <w:numPr>
                <w:ilvl w:val="0"/>
                <w:numId w:val="7"/>
              </w:numPr>
              <w:tabs>
                <w:tab w:val="clear" w:pos="720"/>
              </w:tabs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>Kurangnya</w:t>
            </w:r>
            <w:proofErr w:type="spellEnd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>koordinasi</w:t>
            </w:r>
            <w:proofErr w:type="spellEnd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>panitia</w:t>
            </w:r>
            <w:proofErr w:type="spellEnd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2A2" w:rsidRPr="00CB3727" w:rsidRDefault="00CB3727" w:rsidP="00CB3727">
            <w:pPr>
              <w:numPr>
                <w:ilvl w:val="0"/>
                <w:numId w:val="7"/>
              </w:numPr>
              <w:tabs>
                <w:tab w:val="clear" w:pos="720"/>
              </w:tabs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>sedikit</w:t>
            </w:r>
            <w:proofErr w:type="spellEnd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>terganggu</w:t>
            </w:r>
            <w:proofErr w:type="spellEnd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>perkap</w:t>
            </w:r>
            <w:proofErr w:type="spellEnd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2A2" w:rsidRPr="00CB3727" w:rsidRDefault="00CB3727" w:rsidP="00CB3727">
            <w:pPr>
              <w:numPr>
                <w:ilvl w:val="0"/>
                <w:numId w:val="7"/>
              </w:numPr>
              <w:tabs>
                <w:tab w:val="clear" w:pos="720"/>
              </w:tabs>
              <w:ind w:left="291" w:hanging="2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>Keterlambatan</w:t>
            </w:r>
            <w:proofErr w:type="spellEnd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>sertifikat</w:t>
            </w:r>
            <w:proofErr w:type="spellEnd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9B3" w:rsidRDefault="00C679B3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727" w:rsidTr="00CB3727">
        <w:tc>
          <w:tcPr>
            <w:tcW w:w="1708" w:type="dxa"/>
          </w:tcPr>
          <w:p w:rsidR="00CB3727" w:rsidRDefault="00CB3727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1923" w:type="dxa"/>
          </w:tcPr>
          <w:p w:rsidR="00CB3727" w:rsidRDefault="00CB3727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</w:p>
        </w:tc>
        <w:tc>
          <w:tcPr>
            <w:tcW w:w="2727" w:type="dxa"/>
            <w:gridSpan w:val="2"/>
            <w:vAlign w:val="center"/>
          </w:tcPr>
          <w:p w:rsidR="00CB3727" w:rsidRDefault="00CB3727" w:rsidP="00CB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insidental</w:t>
            </w:r>
            <w:proofErr w:type="spellEnd"/>
          </w:p>
        </w:tc>
        <w:tc>
          <w:tcPr>
            <w:tcW w:w="1604" w:type="dxa"/>
            <w:vAlign w:val="center"/>
          </w:tcPr>
          <w:p w:rsidR="00CB3727" w:rsidRDefault="00CB3727" w:rsidP="00CB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9" w:type="dxa"/>
            <w:vAlign w:val="center"/>
          </w:tcPr>
          <w:p w:rsidR="00CB3727" w:rsidRDefault="00CB3727" w:rsidP="00CB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CB3727" w:rsidRDefault="00CB3727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dikeluarkan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3727" w:rsidRDefault="00CB3727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1.380.000</w:t>
            </w:r>
          </w:p>
        </w:tc>
        <w:tc>
          <w:tcPr>
            <w:tcW w:w="2738" w:type="dxa"/>
          </w:tcPr>
          <w:p w:rsidR="00CB3727" w:rsidRDefault="00CB3727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musibah</w:t>
            </w:r>
            <w:proofErr w:type="spellEnd"/>
          </w:p>
          <w:p w:rsidR="00CB3727" w:rsidRDefault="00CB3727" w:rsidP="0014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baksos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</w:tr>
    </w:tbl>
    <w:p w:rsidR="00AF6EF6" w:rsidRPr="005B2AC1" w:rsidRDefault="00AF6EF6" w:rsidP="00142E31">
      <w:pPr>
        <w:rPr>
          <w:rFonts w:ascii="Times New Roman" w:hAnsi="Times New Roman" w:cs="Times New Roman"/>
          <w:sz w:val="24"/>
          <w:szCs w:val="24"/>
        </w:rPr>
      </w:pPr>
    </w:p>
    <w:sectPr w:rsidR="00AF6EF6" w:rsidRPr="005B2AC1" w:rsidSect="00C679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7FBF"/>
    <w:multiLevelType w:val="hybridMultilevel"/>
    <w:tmpl w:val="2B06F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083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87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02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AA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7ED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4C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0CF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A8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AA61AC"/>
    <w:multiLevelType w:val="hybridMultilevel"/>
    <w:tmpl w:val="8222B1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D2784"/>
    <w:multiLevelType w:val="hybridMultilevel"/>
    <w:tmpl w:val="DACC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C2144"/>
    <w:multiLevelType w:val="hybridMultilevel"/>
    <w:tmpl w:val="AD204FEE"/>
    <w:lvl w:ilvl="0" w:tplc="F036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83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87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02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AA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7ED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4C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0CF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A8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FAB0A3A"/>
    <w:multiLevelType w:val="hybridMultilevel"/>
    <w:tmpl w:val="72628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B52C6"/>
    <w:multiLevelType w:val="hybridMultilevel"/>
    <w:tmpl w:val="706C3C7C"/>
    <w:lvl w:ilvl="0" w:tplc="AF04D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EB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A8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121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AA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C8C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5A5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16C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A0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0554E68"/>
    <w:multiLevelType w:val="hybridMultilevel"/>
    <w:tmpl w:val="8618EF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9EB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A8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121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AA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C8C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5A5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16C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A0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2AC1"/>
    <w:rsid w:val="001072A2"/>
    <w:rsid w:val="00142E31"/>
    <w:rsid w:val="0030113C"/>
    <w:rsid w:val="00333F7E"/>
    <w:rsid w:val="00385325"/>
    <w:rsid w:val="00416CBC"/>
    <w:rsid w:val="005B2AC1"/>
    <w:rsid w:val="00715E96"/>
    <w:rsid w:val="007E6D9A"/>
    <w:rsid w:val="00AF6EF6"/>
    <w:rsid w:val="00C679B3"/>
    <w:rsid w:val="00CB3727"/>
    <w:rsid w:val="00CE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2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06212-055A-42F5-9E9D-AAC796D9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iikaes</dc:creator>
  <cp:lastModifiedBy>iikaes</cp:lastModifiedBy>
  <cp:revision>6</cp:revision>
  <dcterms:created xsi:type="dcterms:W3CDTF">2012-09-16T02:00:00Z</dcterms:created>
  <dcterms:modified xsi:type="dcterms:W3CDTF">2012-09-16T02:18:00Z</dcterms:modified>
</cp:coreProperties>
</file>