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58" w:rsidRDefault="00570F58" w:rsidP="00570F58">
      <w:pPr>
        <w:jc w:val="center"/>
        <w:rPr>
          <w:rFonts w:ascii="Times New Roman" w:hAnsi="Times New Roman" w:cs="Times New Roman"/>
          <w:b/>
        </w:rPr>
      </w:pPr>
      <w:r w:rsidRPr="00570F58">
        <w:rPr>
          <w:rFonts w:ascii="Times New Roman" w:hAnsi="Times New Roman" w:cs="Times New Roman"/>
          <w:b/>
        </w:rPr>
        <w:t>FUNGSIONARIS HIMA BIOLOGI 2012</w:t>
      </w:r>
    </w:p>
    <w:p w:rsidR="00F47DE7" w:rsidRDefault="00F47DE7" w:rsidP="00570F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Judgement Council</w:t>
      </w:r>
    </w:p>
    <w:tbl>
      <w:tblPr>
        <w:tblStyle w:val="TableGrid"/>
        <w:tblW w:w="11341" w:type="dxa"/>
        <w:tblInd w:w="-601" w:type="dxa"/>
        <w:tblLook w:val="04A0"/>
      </w:tblPr>
      <w:tblGrid>
        <w:gridCol w:w="485"/>
        <w:gridCol w:w="2209"/>
        <w:gridCol w:w="2551"/>
        <w:gridCol w:w="1701"/>
        <w:gridCol w:w="1985"/>
        <w:gridCol w:w="2410"/>
      </w:tblGrid>
      <w:tr w:rsidR="00570F58" w:rsidTr="00393A10">
        <w:tc>
          <w:tcPr>
            <w:tcW w:w="485" w:type="dxa"/>
          </w:tcPr>
          <w:p w:rsidR="00570F58" w:rsidRDefault="00570F58" w:rsidP="0057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09" w:type="dxa"/>
          </w:tcPr>
          <w:p w:rsidR="00570F58" w:rsidRDefault="00570F58" w:rsidP="0057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2551" w:type="dxa"/>
          </w:tcPr>
          <w:p w:rsidR="00570F58" w:rsidRDefault="00570F58" w:rsidP="0057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Jabatan</w:t>
            </w:r>
          </w:p>
        </w:tc>
        <w:tc>
          <w:tcPr>
            <w:tcW w:w="1701" w:type="dxa"/>
          </w:tcPr>
          <w:p w:rsidR="00570F58" w:rsidRDefault="00570F58" w:rsidP="0057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</w:t>
            </w:r>
          </w:p>
        </w:tc>
        <w:tc>
          <w:tcPr>
            <w:tcW w:w="1985" w:type="dxa"/>
          </w:tcPr>
          <w:p w:rsidR="00570F58" w:rsidRDefault="00570F58" w:rsidP="0057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TTL</w:t>
            </w:r>
          </w:p>
        </w:tc>
        <w:tc>
          <w:tcPr>
            <w:tcW w:w="2410" w:type="dxa"/>
          </w:tcPr>
          <w:p w:rsidR="00570F58" w:rsidRDefault="00570F58" w:rsidP="0057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Alamat Kos/Asal</w:t>
            </w:r>
          </w:p>
        </w:tc>
      </w:tr>
      <w:tr w:rsidR="00393A10" w:rsidTr="0004598A">
        <w:tc>
          <w:tcPr>
            <w:tcW w:w="485" w:type="dxa"/>
            <w:vAlign w:val="center"/>
          </w:tcPr>
          <w:p w:rsidR="00393A10" w:rsidRPr="001344CF" w:rsidRDefault="00393A10" w:rsidP="0004598A">
            <w:pPr>
              <w:jc w:val="center"/>
            </w:pPr>
            <w:r>
              <w:t>1</w:t>
            </w:r>
          </w:p>
        </w:tc>
        <w:tc>
          <w:tcPr>
            <w:tcW w:w="2209" w:type="dxa"/>
            <w:vAlign w:val="center"/>
          </w:tcPr>
          <w:p w:rsidR="00393A10" w:rsidRPr="001344CF" w:rsidRDefault="00393A10" w:rsidP="00E85D3F">
            <w:pPr>
              <w:jc w:val="center"/>
            </w:pPr>
            <w:r>
              <w:t>Achmad Amirul M</w:t>
            </w:r>
          </w:p>
        </w:tc>
        <w:tc>
          <w:tcPr>
            <w:tcW w:w="2551" w:type="dxa"/>
            <w:vAlign w:val="center"/>
          </w:tcPr>
          <w:p w:rsidR="00393A10" w:rsidRPr="001344CF" w:rsidRDefault="00393A10" w:rsidP="00E85D3F">
            <w:pPr>
              <w:jc w:val="center"/>
            </w:pPr>
            <w:r w:rsidRPr="001344CF">
              <w:t>Chief of HimaBio</w:t>
            </w:r>
          </w:p>
        </w:tc>
        <w:tc>
          <w:tcPr>
            <w:tcW w:w="1701" w:type="dxa"/>
            <w:vAlign w:val="center"/>
          </w:tcPr>
          <w:p w:rsidR="00393A10" w:rsidRPr="001344CF" w:rsidRDefault="00393A10" w:rsidP="0004598A">
            <w:pPr>
              <w:jc w:val="center"/>
            </w:pPr>
            <w:r>
              <w:t>085740725646</w:t>
            </w:r>
          </w:p>
        </w:tc>
        <w:tc>
          <w:tcPr>
            <w:tcW w:w="1985" w:type="dxa"/>
            <w:vAlign w:val="center"/>
          </w:tcPr>
          <w:p w:rsidR="00393A10" w:rsidRPr="001344CF" w:rsidRDefault="00393A10" w:rsidP="00E85D3F">
            <w:pPr>
              <w:jc w:val="center"/>
            </w:pPr>
            <w:r>
              <w:t>Blora, 08 Agustus 1991</w:t>
            </w:r>
          </w:p>
        </w:tc>
        <w:tc>
          <w:tcPr>
            <w:tcW w:w="2410" w:type="dxa"/>
            <w:vAlign w:val="center"/>
          </w:tcPr>
          <w:p w:rsidR="00393A10" w:rsidRDefault="00393A10" w:rsidP="00E85D3F">
            <w:pPr>
              <w:jc w:val="center"/>
            </w:pPr>
            <w:r>
              <w:t>Patemon</w:t>
            </w:r>
          </w:p>
        </w:tc>
      </w:tr>
      <w:tr w:rsidR="007E2BB3" w:rsidTr="0004598A">
        <w:tc>
          <w:tcPr>
            <w:tcW w:w="485" w:type="dxa"/>
            <w:vAlign w:val="center"/>
          </w:tcPr>
          <w:p w:rsidR="007E2BB3" w:rsidRPr="00393A10" w:rsidRDefault="007E2BB3" w:rsidP="0004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Dwi Septiani</w:t>
            </w:r>
          </w:p>
        </w:tc>
        <w:tc>
          <w:tcPr>
            <w:tcW w:w="2551" w:type="dxa"/>
            <w:vAlign w:val="center"/>
          </w:tcPr>
          <w:p w:rsidR="007E2BB3" w:rsidRPr="001344CF" w:rsidRDefault="007E2BB3" w:rsidP="00E85D3F">
            <w:pPr>
              <w:jc w:val="center"/>
            </w:pPr>
            <w:r w:rsidRPr="001344CF">
              <w:t>Secretary of HimaBio</w:t>
            </w:r>
          </w:p>
        </w:tc>
        <w:tc>
          <w:tcPr>
            <w:tcW w:w="1701" w:type="dxa"/>
            <w:vAlign w:val="center"/>
          </w:tcPr>
          <w:p w:rsidR="007E2BB3" w:rsidRPr="001344CF" w:rsidRDefault="007E2BB3" w:rsidP="0004598A">
            <w:pPr>
              <w:jc w:val="center"/>
            </w:pPr>
            <w:r>
              <w:t>085842574537</w:t>
            </w:r>
          </w:p>
        </w:tc>
        <w:tc>
          <w:tcPr>
            <w:tcW w:w="1985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Purbalingga, 27 september 1991</w:t>
            </w:r>
          </w:p>
        </w:tc>
        <w:tc>
          <w:tcPr>
            <w:tcW w:w="2410" w:type="dxa"/>
            <w:vAlign w:val="center"/>
          </w:tcPr>
          <w:p w:rsidR="007E2BB3" w:rsidRDefault="007E2BB3" w:rsidP="00E85D3F">
            <w:pPr>
              <w:jc w:val="center"/>
            </w:pPr>
            <w:r w:rsidRPr="006F0205">
              <w:t>Kos Griya Pelangi Gg. Rambutan</w:t>
            </w:r>
          </w:p>
        </w:tc>
      </w:tr>
      <w:tr w:rsidR="007E2BB3" w:rsidTr="0004598A">
        <w:tc>
          <w:tcPr>
            <w:tcW w:w="485" w:type="dxa"/>
            <w:vAlign w:val="center"/>
          </w:tcPr>
          <w:p w:rsidR="007E2BB3" w:rsidRPr="00393A10" w:rsidRDefault="007E2BB3" w:rsidP="0004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9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Muchamad Dafip</w:t>
            </w:r>
          </w:p>
        </w:tc>
        <w:tc>
          <w:tcPr>
            <w:tcW w:w="2551" w:type="dxa"/>
            <w:vAlign w:val="center"/>
          </w:tcPr>
          <w:p w:rsidR="007E2BB3" w:rsidRPr="001344CF" w:rsidRDefault="007E2BB3" w:rsidP="00E85D3F">
            <w:pPr>
              <w:jc w:val="center"/>
            </w:pPr>
            <w:r w:rsidRPr="001344CF">
              <w:t>Treasurer of HimaBio</w:t>
            </w:r>
          </w:p>
        </w:tc>
        <w:tc>
          <w:tcPr>
            <w:tcW w:w="1701" w:type="dxa"/>
            <w:vAlign w:val="center"/>
          </w:tcPr>
          <w:p w:rsidR="007E2BB3" w:rsidRPr="001344CF" w:rsidRDefault="007E2BB3" w:rsidP="0004598A">
            <w:pPr>
              <w:jc w:val="center"/>
            </w:pPr>
            <w:r>
              <w:t>085647426076</w:t>
            </w:r>
          </w:p>
        </w:tc>
        <w:tc>
          <w:tcPr>
            <w:tcW w:w="1985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Sragen, 30 Agustus 1990</w:t>
            </w:r>
          </w:p>
        </w:tc>
        <w:tc>
          <w:tcPr>
            <w:tcW w:w="2410" w:type="dxa"/>
            <w:vAlign w:val="center"/>
          </w:tcPr>
          <w:p w:rsidR="007E2BB3" w:rsidRDefault="007E2BB3" w:rsidP="00E85D3F">
            <w:pPr>
              <w:jc w:val="center"/>
            </w:pPr>
            <w:r>
              <w:t>Gg, Pete Selatan</w:t>
            </w:r>
          </w:p>
        </w:tc>
      </w:tr>
      <w:tr w:rsidR="007E2BB3" w:rsidTr="0004598A">
        <w:tc>
          <w:tcPr>
            <w:tcW w:w="485" w:type="dxa"/>
            <w:vAlign w:val="center"/>
          </w:tcPr>
          <w:p w:rsidR="007E2BB3" w:rsidRDefault="007E2BB3" w:rsidP="0004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9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Eka Lusia Evanita</w:t>
            </w:r>
          </w:p>
        </w:tc>
        <w:tc>
          <w:tcPr>
            <w:tcW w:w="2551" w:type="dxa"/>
            <w:vAlign w:val="center"/>
          </w:tcPr>
          <w:p w:rsidR="007E2BB3" w:rsidRPr="001344CF" w:rsidRDefault="007E2BB3" w:rsidP="00E85D3F">
            <w:pPr>
              <w:jc w:val="center"/>
            </w:pPr>
            <w:r w:rsidRPr="001344CF">
              <w:t>Coordinator of Scientific Knowledge Departement</w:t>
            </w:r>
          </w:p>
        </w:tc>
        <w:tc>
          <w:tcPr>
            <w:tcW w:w="1701" w:type="dxa"/>
            <w:vAlign w:val="center"/>
          </w:tcPr>
          <w:p w:rsidR="007E2BB3" w:rsidRPr="001344CF" w:rsidRDefault="0004598A" w:rsidP="0004598A">
            <w:pPr>
              <w:jc w:val="center"/>
            </w:pPr>
            <w:r>
              <w:t>087830945477</w:t>
            </w:r>
          </w:p>
        </w:tc>
        <w:tc>
          <w:tcPr>
            <w:tcW w:w="1985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Pemalang, 28 Juli 1991</w:t>
            </w:r>
          </w:p>
        </w:tc>
        <w:tc>
          <w:tcPr>
            <w:tcW w:w="2410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Gg. Setanjung no 7 Sekaran Gunungpati</w:t>
            </w:r>
          </w:p>
        </w:tc>
      </w:tr>
      <w:tr w:rsidR="007E2BB3" w:rsidTr="0004598A">
        <w:tc>
          <w:tcPr>
            <w:tcW w:w="485" w:type="dxa"/>
            <w:vAlign w:val="center"/>
          </w:tcPr>
          <w:p w:rsidR="007E2BB3" w:rsidRDefault="007E2BB3" w:rsidP="0004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9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Novian Fitri Nurani</w:t>
            </w:r>
          </w:p>
        </w:tc>
        <w:tc>
          <w:tcPr>
            <w:tcW w:w="2551" w:type="dxa"/>
            <w:vAlign w:val="center"/>
          </w:tcPr>
          <w:p w:rsidR="007E2BB3" w:rsidRPr="001344CF" w:rsidRDefault="007E2BB3" w:rsidP="00E85D3F">
            <w:pPr>
              <w:jc w:val="center"/>
            </w:pPr>
            <w:r w:rsidRPr="001344CF">
              <w:t>Coordinator of Social and Creativity Departement</w:t>
            </w:r>
          </w:p>
        </w:tc>
        <w:tc>
          <w:tcPr>
            <w:tcW w:w="1701" w:type="dxa"/>
            <w:vAlign w:val="center"/>
          </w:tcPr>
          <w:p w:rsidR="007E2BB3" w:rsidRDefault="007E2BB3" w:rsidP="0004598A">
            <w:pPr>
              <w:jc w:val="center"/>
            </w:pPr>
            <w:r>
              <w:t>08986668860</w:t>
            </w:r>
          </w:p>
          <w:p w:rsidR="007E2BB3" w:rsidRPr="001344CF" w:rsidRDefault="007E2BB3" w:rsidP="0004598A">
            <w:pPr>
              <w:jc w:val="center"/>
            </w:pPr>
          </w:p>
        </w:tc>
        <w:tc>
          <w:tcPr>
            <w:tcW w:w="1985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Brebes, 21 November 1991</w:t>
            </w:r>
          </w:p>
        </w:tc>
        <w:tc>
          <w:tcPr>
            <w:tcW w:w="2410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Wisma Anggrek, gang Mangga Sekaran</w:t>
            </w:r>
          </w:p>
        </w:tc>
      </w:tr>
      <w:tr w:rsidR="007E2BB3" w:rsidTr="0004598A">
        <w:tc>
          <w:tcPr>
            <w:tcW w:w="485" w:type="dxa"/>
            <w:vAlign w:val="center"/>
          </w:tcPr>
          <w:p w:rsidR="007E2BB3" w:rsidRDefault="007E2BB3" w:rsidP="0004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9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Silvy Okta Erviana</w:t>
            </w:r>
          </w:p>
        </w:tc>
        <w:tc>
          <w:tcPr>
            <w:tcW w:w="2551" w:type="dxa"/>
            <w:vAlign w:val="center"/>
          </w:tcPr>
          <w:p w:rsidR="007E2BB3" w:rsidRPr="001344CF" w:rsidRDefault="007E2BB3" w:rsidP="00E85D3F">
            <w:pPr>
              <w:jc w:val="center"/>
            </w:pPr>
            <w:r w:rsidRPr="001344CF">
              <w:t>Coordinator of Internal Departement</w:t>
            </w:r>
          </w:p>
        </w:tc>
        <w:tc>
          <w:tcPr>
            <w:tcW w:w="1701" w:type="dxa"/>
            <w:vAlign w:val="center"/>
          </w:tcPr>
          <w:p w:rsidR="007E2BB3" w:rsidRPr="001344CF" w:rsidRDefault="007E2BB3" w:rsidP="0004598A">
            <w:pPr>
              <w:jc w:val="center"/>
            </w:pPr>
            <w:r>
              <w:t>085640928509</w:t>
            </w:r>
          </w:p>
        </w:tc>
        <w:tc>
          <w:tcPr>
            <w:tcW w:w="1985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Semarang, 22 Oktober 1991</w:t>
            </w:r>
          </w:p>
        </w:tc>
        <w:tc>
          <w:tcPr>
            <w:tcW w:w="2410" w:type="dxa"/>
            <w:vAlign w:val="center"/>
          </w:tcPr>
          <w:p w:rsidR="007E2BB3" w:rsidRPr="001344CF" w:rsidRDefault="007E2BB3" w:rsidP="00E85D3F">
            <w:pPr>
              <w:jc w:val="center"/>
            </w:pPr>
            <w:r>
              <w:t>Wisma Al Banat 1 Gg. Setanjung Sekaran</w:t>
            </w:r>
          </w:p>
        </w:tc>
      </w:tr>
      <w:tr w:rsidR="00F47DE7" w:rsidTr="0004598A">
        <w:tc>
          <w:tcPr>
            <w:tcW w:w="485" w:type="dxa"/>
            <w:vAlign w:val="center"/>
          </w:tcPr>
          <w:p w:rsidR="00F47DE7" w:rsidRDefault="00F47DE7" w:rsidP="0004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9" w:type="dxa"/>
            <w:vAlign w:val="center"/>
          </w:tcPr>
          <w:p w:rsidR="00F47DE7" w:rsidRPr="001344CF" w:rsidRDefault="00F47DE7" w:rsidP="00E85D3F">
            <w:pPr>
              <w:jc w:val="center"/>
            </w:pPr>
            <w:r>
              <w:t>Chulia Mubtadiah</w:t>
            </w:r>
          </w:p>
        </w:tc>
        <w:tc>
          <w:tcPr>
            <w:tcW w:w="2551" w:type="dxa"/>
            <w:vAlign w:val="center"/>
          </w:tcPr>
          <w:p w:rsidR="00F47DE7" w:rsidRPr="001344CF" w:rsidRDefault="00F47DE7" w:rsidP="00E85D3F">
            <w:pPr>
              <w:jc w:val="center"/>
            </w:pPr>
            <w:r w:rsidRPr="001344CF">
              <w:t>Coordinator of Eksternal Departement</w:t>
            </w:r>
          </w:p>
        </w:tc>
        <w:tc>
          <w:tcPr>
            <w:tcW w:w="1701" w:type="dxa"/>
            <w:vAlign w:val="center"/>
          </w:tcPr>
          <w:p w:rsidR="00F47DE7" w:rsidRPr="001344CF" w:rsidRDefault="0004598A" w:rsidP="0004598A">
            <w:pPr>
              <w:jc w:val="center"/>
            </w:pPr>
            <w:r>
              <w:t>085865322028</w:t>
            </w:r>
          </w:p>
        </w:tc>
        <w:tc>
          <w:tcPr>
            <w:tcW w:w="1985" w:type="dxa"/>
            <w:vAlign w:val="center"/>
          </w:tcPr>
          <w:p w:rsidR="00F47DE7" w:rsidRPr="001344CF" w:rsidRDefault="00F47DE7" w:rsidP="00E85D3F">
            <w:pPr>
              <w:jc w:val="center"/>
            </w:pPr>
            <w:r>
              <w:t>Wonosobo, 21 Januari 1990</w:t>
            </w:r>
          </w:p>
        </w:tc>
        <w:tc>
          <w:tcPr>
            <w:tcW w:w="2410" w:type="dxa"/>
            <w:vAlign w:val="center"/>
          </w:tcPr>
          <w:p w:rsidR="00F47DE7" w:rsidRPr="001344CF" w:rsidRDefault="00F47DE7" w:rsidP="00E85D3F">
            <w:pPr>
              <w:jc w:val="center"/>
            </w:pPr>
            <w:r>
              <w:t>Setanjung</w:t>
            </w:r>
          </w:p>
        </w:tc>
      </w:tr>
      <w:tr w:rsidR="00F47DE7" w:rsidTr="0004598A">
        <w:tc>
          <w:tcPr>
            <w:tcW w:w="485" w:type="dxa"/>
            <w:vAlign w:val="center"/>
          </w:tcPr>
          <w:p w:rsidR="00F47DE7" w:rsidRDefault="00F47DE7" w:rsidP="0004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9" w:type="dxa"/>
            <w:vAlign w:val="center"/>
          </w:tcPr>
          <w:p w:rsidR="00F47DE7" w:rsidRPr="001344CF" w:rsidRDefault="00F47DE7" w:rsidP="00E85D3F">
            <w:pPr>
              <w:jc w:val="center"/>
            </w:pPr>
            <w:r>
              <w:t>Novita Fauziyah</w:t>
            </w:r>
          </w:p>
        </w:tc>
        <w:tc>
          <w:tcPr>
            <w:tcW w:w="2551" w:type="dxa"/>
            <w:vAlign w:val="center"/>
          </w:tcPr>
          <w:p w:rsidR="00F47DE7" w:rsidRPr="001344CF" w:rsidRDefault="00F47DE7" w:rsidP="00E85D3F">
            <w:pPr>
              <w:jc w:val="center"/>
            </w:pPr>
            <w:r w:rsidRPr="001344CF">
              <w:t>Coordinator of Research and Developing Departement</w:t>
            </w:r>
          </w:p>
        </w:tc>
        <w:tc>
          <w:tcPr>
            <w:tcW w:w="1701" w:type="dxa"/>
            <w:vAlign w:val="center"/>
          </w:tcPr>
          <w:p w:rsidR="00F47DE7" w:rsidRPr="001344CF" w:rsidRDefault="00F47DE7" w:rsidP="0004598A">
            <w:pPr>
              <w:jc w:val="center"/>
            </w:pPr>
            <w:r>
              <w:t>085221432820</w:t>
            </w:r>
          </w:p>
        </w:tc>
        <w:tc>
          <w:tcPr>
            <w:tcW w:w="1985" w:type="dxa"/>
            <w:vAlign w:val="center"/>
          </w:tcPr>
          <w:p w:rsidR="00F47DE7" w:rsidRPr="001344CF" w:rsidRDefault="00F47DE7" w:rsidP="00E85D3F">
            <w:pPr>
              <w:jc w:val="center"/>
            </w:pPr>
            <w:r>
              <w:t>Brebes, 30 November 1991</w:t>
            </w:r>
          </w:p>
        </w:tc>
        <w:tc>
          <w:tcPr>
            <w:tcW w:w="2410" w:type="dxa"/>
            <w:vAlign w:val="center"/>
          </w:tcPr>
          <w:p w:rsidR="00F47DE7" w:rsidRPr="001344CF" w:rsidRDefault="00F47DE7" w:rsidP="00E85D3F">
            <w:pPr>
              <w:jc w:val="center"/>
            </w:pPr>
            <w:r w:rsidRPr="006F0205">
              <w:t>Banaran</w:t>
            </w:r>
          </w:p>
        </w:tc>
      </w:tr>
    </w:tbl>
    <w:p w:rsidR="00570F58" w:rsidRDefault="00570F58" w:rsidP="00570F58">
      <w:pPr>
        <w:jc w:val="center"/>
        <w:rPr>
          <w:rFonts w:ascii="Times New Roman" w:hAnsi="Times New Roman" w:cs="Times New Roman"/>
          <w:b/>
        </w:rPr>
      </w:pPr>
    </w:p>
    <w:p w:rsidR="00F47DE7" w:rsidRPr="00570F58" w:rsidRDefault="00F47DE7" w:rsidP="00570F58">
      <w:pPr>
        <w:jc w:val="center"/>
        <w:rPr>
          <w:rFonts w:ascii="Times New Roman" w:hAnsi="Times New Roman" w:cs="Times New Roman"/>
          <w:b/>
        </w:rPr>
      </w:pPr>
    </w:p>
    <w:tbl>
      <w:tblPr>
        <w:tblW w:w="1133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2123"/>
        <w:gridCol w:w="2612"/>
        <w:gridCol w:w="1750"/>
        <w:gridCol w:w="1960"/>
        <w:gridCol w:w="2379"/>
      </w:tblGrid>
      <w:tr w:rsidR="00570F58" w:rsidRPr="00570F58" w:rsidTr="00E85D3F">
        <w:trPr>
          <w:trHeight w:val="70"/>
        </w:trPr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Jabatan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CP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TTL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58">
              <w:rPr>
                <w:rFonts w:ascii="Times New Roman" w:hAnsi="Times New Roman" w:cs="Times New Roman"/>
                <w:b/>
              </w:rPr>
              <w:t>Alamat Kos/ Asal</w:t>
            </w:r>
          </w:p>
        </w:tc>
      </w:tr>
      <w:tr w:rsidR="00570F58" w:rsidRPr="00570F58" w:rsidTr="00E85D3F">
        <w:tc>
          <w:tcPr>
            <w:tcW w:w="51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Mahbub Masduqi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Chief of HimaBio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085876372081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Demak, 27 September 1992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Kalimasada Gg. Swadaya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Gandhung H. L.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Vice Chief of HimaBio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085641423754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20 September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Perum PGRI Blok L 55 Klipang, Smg</w:t>
            </w:r>
          </w:p>
        </w:tc>
      </w:tr>
      <w:tr w:rsidR="00570F58" w:rsidRPr="00570F58" w:rsidTr="00E85D3F">
        <w:tc>
          <w:tcPr>
            <w:tcW w:w="51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Durrotul Alfiyah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Secretary of HimaBio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085642545564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Pati, 13 agustus 1992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Cempakasari Wisma Pesona Putri 1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Evita Kharismawati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Secretary of HimaBio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085842922215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25 Mei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Lintang Trenggono IV No.27 Tlogosari Smg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Fajar Ayuningtyas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Secretary of HimaBio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085878549916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Magelang, 28 Februari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Rusunawa</w:t>
            </w:r>
          </w:p>
        </w:tc>
      </w:tr>
      <w:tr w:rsidR="00570F58" w:rsidRPr="00570F58" w:rsidTr="00E85D3F">
        <w:tc>
          <w:tcPr>
            <w:tcW w:w="51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Rina Anjarwani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Treasurer of HimaBio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085647215871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Purbalingga, 03 November 1992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Rambutan,sekaran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Dewi Widyaningrum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Treasurer of HimaBio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</w:p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083865774639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 xml:space="preserve">Wonogiri, 19 Januari 1993 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Kost Joven 1 Gg. Waru Sekaran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Rita Ariyana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Treasurer of HimaBio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</w:p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085740547362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Jepara, 9 April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Sirandu</w:t>
            </w:r>
          </w:p>
        </w:tc>
      </w:tr>
      <w:tr w:rsidR="00570F58" w:rsidRPr="00570F58" w:rsidTr="00E85D3F">
        <w:tc>
          <w:tcPr>
            <w:tcW w:w="51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Ahmad Nafi’ Adawami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Home Affair Bureau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085640221808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Jepara, 14 september 1992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Banaran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Siti Nur Chasanah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Home Affair Bureau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</w:p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081901298126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Kendal, 9 September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Asrama mahasiswa I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Novy Puji Astuti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Home Affair Bureau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085328058654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Temanggung, 25 November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Sekaran Risa Kost</w:t>
            </w:r>
          </w:p>
        </w:tc>
      </w:tr>
      <w:tr w:rsidR="00570F58" w:rsidRPr="00570F58" w:rsidTr="00E85D3F">
        <w:tc>
          <w:tcPr>
            <w:tcW w:w="51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Murniatiningsih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Coordinator of Scientific Knowledge Departement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087837679320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Kebumnen, 09 Maret 1992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Wisma Mulya, Gg. Nangka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Erwin Hidayat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Secretary of Scientific Knowledge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085380544748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Pasir Sakti, 5 Desember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Hasanuddin, Banaran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Anisa Ratna Nugraini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Scientific Knowled</w:t>
            </w:r>
            <w:r w:rsidR="00CF57D7">
              <w:rPr>
                <w:rFonts w:ascii="Times New Roman" w:hAnsi="Times New Roman" w:cs="Times New Roman"/>
                <w:lang w:val="en-US"/>
              </w:rPr>
              <w:t>ng</w:t>
            </w:r>
            <w:r w:rsidRPr="00570F58">
              <w:rPr>
                <w:rFonts w:ascii="Times New Roman" w:hAnsi="Times New Roman" w:cs="Times New Roman"/>
              </w:rPr>
              <w:t>ge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085740917072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3 Mei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Kalimasada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Kamilatussaniah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Scientific Knowledge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085642718040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Brebes, 8 Agustus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Griya Utama Kos, Gg. Rambutan, Sekaran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Nihayatul Millah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Scientific Knowledge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089668974173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Jepara, 26 Februari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Rusunawa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Irna Kinayungan Wilujeng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Scientific Knowledge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085727763037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Jakarta, 10 November 1992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MT Haryono No.55 Sidomulyo Ungaran</w:t>
            </w:r>
          </w:p>
        </w:tc>
      </w:tr>
      <w:tr w:rsidR="00570F58" w:rsidRPr="00570F58" w:rsidTr="00E85D3F">
        <w:tc>
          <w:tcPr>
            <w:tcW w:w="51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Angga Richayasa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Coordinator of Social and Creativity Departement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085712509992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26 Agustus 1991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Rambutan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Chenes Aprilia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Secretary of Social and Creativity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085729123220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Banyumas, 26 April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Raya Sekaran No.2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Agas Putra H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Social and Creativity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081575039222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19 Agustus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Aspal kalisari Blok 1x/24 Semarang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Febby Dwi Andriani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Social and Creativity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085727529469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Kudus, 22 Februari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Taman Siswa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Suprapti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Social and Creativity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087837360188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Cilacap, 13 September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Asrama Mahasiswa I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Puryati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Social and Creativity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08979118229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Pati, 24 Februari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Rusunawa Unnes</w:t>
            </w:r>
          </w:p>
        </w:tc>
      </w:tr>
      <w:tr w:rsidR="00570F58" w:rsidRPr="00570F58" w:rsidTr="00E85D3F">
        <w:tc>
          <w:tcPr>
            <w:tcW w:w="51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3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Iffa Faiza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Coordinator of Internal Departement</w:t>
            </w:r>
          </w:p>
        </w:tc>
        <w:tc>
          <w:tcPr>
            <w:tcW w:w="175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085641779876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17 Agustus 1992</w:t>
            </w:r>
          </w:p>
        </w:tc>
        <w:tc>
          <w:tcPr>
            <w:tcW w:w="2379" w:type="dxa"/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Bulustallan III A/ 3626 Semarang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Abdul Rosyid al Muhammady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Secretary of Internal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081225518062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Batang, 13 April 1992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Jeruk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Alfiyani Tazkiyyah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 xml:space="preserve">Staff of Internal </w:t>
            </w:r>
            <w:r w:rsidRPr="00570F58">
              <w:rPr>
                <w:rFonts w:ascii="Times New Roman" w:hAnsi="Times New Roman" w:cs="Times New Roman"/>
              </w:rPr>
              <w:lastRenderedPageBreak/>
              <w:t>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lastRenderedPageBreak/>
              <w:t>081225102496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 xml:space="preserve">Jepara, 3 Agustus </w:t>
            </w:r>
            <w:r w:rsidRPr="00570F58">
              <w:rPr>
                <w:rFonts w:ascii="Times New Roman" w:hAnsi="Times New Roman" w:cs="Times New Roman"/>
              </w:rPr>
              <w:lastRenderedPageBreak/>
              <w:t>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lastRenderedPageBreak/>
              <w:t>Gg. Goda Kos MHC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Siti Marpuah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Internal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085640886628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Grobogan, 9 Juni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Gang Jeruk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Erlin Winarni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Internal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085747128710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Kebumen, 17 Oktober 1992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Emeral Kos-Gg. Cempaka Sari</w:t>
            </w:r>
          </w:p>
        </w:tc>
      </w:tr>
      <w:tr w:rsidR="00570F58" w:rsidRPr="00570F58" w:rsidTr="00E85D3F">
        <w:tc>
          <w:tcPr>
            <w:tcW w:w="51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3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Eka kurniati</w:t>
            </w:r>
          </w:p>
        </w:tc>
        <w:tc>
          <w:tcPr>
            <w:tcW w:w="2612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Internal Departement</w:t>
            </w:r>
          </w:p>
        </w:tc>
        <w:tc>
          <w:tcPr>
            <w:tcW w:w="175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087737763393</w:t>
            </w:r>
          </w:p>
        </w:tc>
        <w:tc>
          <w:tcPr>
            <w:tcW w:w="1960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Kebumen, 16 November 1993</w:t>
            </w:r>
          </w:p>
        </w:tc>
        <w:tc>
          <w:tcPr>
            <w:tcW w:w="2379" w:type="dxa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Pisang No.55 Kos Pak Suwarno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Sri Widowati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Coordinator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085642745199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Pati, 10 November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Rusunawa Unnes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Ita Dwi Rafita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Secretary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087831705732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Rembang, 23 Agustus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Rusunawa Unnes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Fathurrohman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087731097170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Jakarta, 21 Mei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A8064C" w:rsidP="00E8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Jakarta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Wulandari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085747049505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Banyumas, 5 Oktober 1992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Cempaka Sari 3 No. 24 kos hijau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Defi Fahrul Meilina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081914029392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Demak, 31 Mei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Waru Rt. 02/III Sekaran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Siti Rokhanah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Eksternal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085740195365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Wonosobo, 8 Maret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Basmala, Ghozia binti Jabir Gg. Mangga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Wulandari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Coordinator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085727216878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01 Februari 1992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Sartika Barat, Semarang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Umi Hanum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Secretary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085727607654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Demak, 27 juni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Rusunawa Unnes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Novi Vidiantoro Kondang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089637033355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Pati, 20 November 1992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Gg. Cendrawasih Patemon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Sri Manikati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08985856819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Blora, 23 April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Rusunawa Unnes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Pratama Putra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08978055515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17 Desember 1992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Dewi Sartika 2 No.14</w:t>
            </w:r>
          </w:p>
        </w:tc>
      </w:tr>
      <w:tr w:rsidR="00570F58" w:rsidRPr="00570F58" w:rsidTr="00E85D3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Mayang Siwi Dewayanti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Staff of Research and Developing Departement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085729019864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Semarang, 4 Juni 1993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58" w:rsidRPr="00570F58" w:rsidRDefault="00570F58" w:rsidP="00E85D3F">
            <w:pPr>
              <w:jc w:val="center"/>
              <w:rPr>
                <w:rFonts w:ascii="Times New Roman" w:hAnsi="Times New Roman" w:cs="Times New Roman"/>
              </w:rPr>
            </w:pPr>
            <w:r w:rsidRPr="00570F58">
              <w:rPr>
                <w:rFonts w:ascii="Times New Roman" w:hAnsi="Times New Roman" w:cs="Times New Roman"/>
              </w:rPr>
              <w:t>Jl. Pelita No.5 Pundung Putih Gedanganak Ungaran</w:t>
            </w:r>
          </w:p>
        </w:tc>
      </w:tr>
    </w:tbl>
    <w:p w:rsidR="00FA6FB3" w:rsidRPr="00570F58" w:rsidRDefault="00FA6FB3">
      <w:pPr>
        <w:rPr>
          <w:rFonts w:ascii="Times New Roman" w:hAnsi="Times New Roman" w:cs="Times New Roman"/>
        </w:rPr>
      </w:pPr>
    </w:p>
    <w:sectPr w:rsidR="00FA6FB3" w:rsidRPr="00570F58" w:rsidSect="00570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0F58"/>
    <w:rsid w:val="0004598A"/>
    <w:rsid w:val="00393A10"/>
    <w:rsid w:val="003A66DB"/>
    <w:rsid w:val="00570F58"/>
    <w:rsid w:val="007E2BB3"/>
    <w:rsid w:val="00A430C1"/>
    <w:rsid w:val="00A8064C"/>
    <w:rsid w:val="00CF57D7"/>
    <w:rsid w:val="00F47DE7"/>
    <w:rsid w:val="00FA6FB3"/>
    <w:rsid w:val="00FE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BOB'S</dc:creator>
  <cp:keywords/>
  <dc:description/>
  <cp:lastModifiedBy>x</cp:lastModifiedBy>
  <cp:revision>8</cp:revision>
  <dcterms:created xsi:type="dcterms:W3CDTF">2012-02-27T03:46:00Z</dcterms:created>
  <dcterms:modified xsi:type="dcterms:W3CDTF">2012-12-08T16:13:00Z</dcterms:modified>
</cp:coreProperties>
</file>