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58" w:rsidRPr="003E7300" w:rsidRDefault="003E7300" w:rsidP="00570F5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E7300">
        <w:rPr>
          <w:rFonts w:ascii="Times New Roman" w:hAnsi="Times New Roman" w:cs="Times New Roman"/>
          <w:b/>
          <w:sz w:val="32"/>
          <w:szCs w:val="32"/>
        </w:rPr>
        <w:t>FUNGSIONARIS HIMA BIOLOGI 201</w:t>
      </w:r>
      <w:r w:rsidRPr="003E7300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p w:rsidR="00F47DE7" w:rsidRPr="003E7300" w:rsidRDefault="00F47DE7" w:rsidP="003E7300">
      <w:pPr>
        <w:rPr>
          <w:rFonts w:ascii="Times New Roman" w:hAnsi="Times New Roman" w:cs="Times New Roman"/>
          <w:b/>
          <w:lang w:val="en-US"/>
        </w:rPr>
      </w:pPr>
    </w:p>
    <w:tbl>
      <w:tblPr>
        <w:tblW w:w="113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2123"/>
        <w:gridCol w:w="2612"/>
        <w:gridCol w:w="1750"/>
        <w:gridCol w:w="1960"/>
        <w:gridCol w:w="2379"/>
      </w:tblGrid>
      <w:tr w:rsidR="00570F58" w:rsidRPr="00570F58" w:rsidTr="00E85D3F">
        <w:trPr>
          <w:trHeight w:val="70"/>
        </w:trPr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Jabatan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TTL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Alamat Kos/ Asal</w:t>
            </w:r>
          </w:p>
        </w:tc>
      </w:tr>
      <w:tr w:rsidR="00E03E45" w:rsidRPr="00570F58" w:rsidTr="00E85D3F">
        <w:tc>
          <w:tcPr>
            <w:tcW w:w="510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Abdul Rosyid Al Muhammady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081225518062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Batang, 13 April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Pisang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Suherdi Susanto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Chief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085642930024</w:t>
            </w:r>
          </w:p>
        </w:tc>
        <w:tc>
          <w:tcPr>
            <w:tcW w:w="1960" w:type="dxa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Tegal, 3 Agustus 1994</w:t>
            </w:r>
          </w:p>
        </w:tc>
        <w:tc>
          <w:tcPr>
            <w:tcW w:w="2379" w:type="dxa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Waru</w:t>
            </w:r>
          </w:p>
        </w:tc>
      </w:tr>
      <w:tr w:rsidR="00E03E45" w:rsidRPr="00570F58" w:rsidTr="00E85D3F">
        <w:tc>
          <w:tcPr>
            <w:tcW w:w="510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Fajar Ayuningtyas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085878549916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Magelang, 28 Februari 1993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E03E45" w:rsidRPr="003E7300" w:rsidRDefault="00E03E45" w:rsidP="003E73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lang w:val="en-US"/>
              </w:rPr>
              <w:t>ang</w:t>
            </w:r>
            <w:r>
              <w:rPr>
                <w:rFonts w:ascii="Times New Roman" w:hAnsi="Times New Roman" w:cs="Times New Roman"/>
              </w:rPr>
              <w:t xml:space="preserve"> Cempakasari</w:t>
            </w:r>
            <w:r>
              <w:rPr>
                <w:rFonts w:ascii="Times New Roman" w:hAnsi="Times New Roman" w:cs="Times New Roman"/>
                <w:lang w:val="en-US"/>
              </w:rPr>
              <w:t>-Kost Mimosa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3" w:type="dxa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Erlin Winarni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vAlign w:val="center"/>
          </w:tcPr>
          <w:p w:rsidR="00E03E45" w:rsidRPr="003E7300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085747128710</w:t>
            </w:r>
          </w:p>
        </w:tc>
        <w:tc>
          <w:tcPr>
            <w:tcW w:w="1960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Kebumen, 17 Oktober 1992</w:t>
            </w:r>
          </w:p>
        </w:tc>
        <w:tc>
          <w:tcPr>
            <w:tcW w:w="2379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Cempakasari- Kost Emeral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Shoimatun Febriyani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085747526564</w:t>
            </w:r>
          </w:p>
        </w:tc>
        <w:tc>
          <w:tcPr>
            <w:tcW w:w="1960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Cilacap, 8 Februari 1995</w:t>
            </w:r>
          </w:p>
        </w:tc>
        <w:tc>
          <w:tcPr>
            <w:tcW w:w="2379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Cempakasari III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4A6AE1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3" w:type="dxa"/>
            <w:vAlign w:val="center"/>
          </w:tcPr>
          <w:p w:rsid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Ronawati 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vAlign w:val="center"/>
          </w:tcPr>
          <w:p w:rsid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081567607462</w:t>
            </w:r>
          </w:p>
        </w:tc>
        <w:tc>
          <w:tcPr>
            <w:tcW w:w="1960" w:type="dxa"/>
            <w:vAlign w:val="center"/>
          </w:tcPr>
          <w:p w:rsid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Batang, 26 Mei 1995</w:t>
            </w:r>
          </w:p>
        </w:tc>
        <w:tc>
          <w:tcPr>
            <w:tcW w:w="2379" w:type="dxa"/>
            <w:vAlign w:val="center"/>
          </w:tcPr>
          <w:p w:rsid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Jeruk</w:t>
            </w:r>
          </w:p>
        </w:tc>
      </w:tr>
      <w:tr w:rsidR="00E03E45" w:rsidRPr="00570F58" w:rsidTr="00E85D3F">
        <w:tc>
          <w:tcPr>
            <w:tcW w:w="510" w:type="dxa"/>
            <w:shd w:val="clear" w:color="auto" w:fill="92D050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Dewi Widyaningrum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E03E45" w:rsidRPr="00570F58" w:rsidRDefault="00E03E45" w:rsidP="00721AD7">
            <w:pPr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083865774639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 xml:space="preserve">Wonogiri, 19 Januari 1993 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Kost Joven 1 Gg. Waru Sekaran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3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Zumala Nilasari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085727397483</w:t>
            </w:r>
          </w:p>
        </w:tc>
        <w:tc>
          <w:tcPr>
            <w:tcW w:w="196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Demak, 28 April 1994</w:t>
            </w:r>
          </w:p>
        </w:tc>
        <w:tc>
          <w:tcPr>
            <w:tcW w:w="2379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Sendang, RT 03 RW 02 No. 2 Sekaran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3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Filda Syahfitri Andzani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 of Hima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0F5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1750" w:type="dxa"/>
            <w:vAlign w:val="center"/>
          </w:tcPr>
          <w:p w:rsidR="00E03E45" w:rsidRPr="00721AD7" w:rsidRDefault="00E03E45" w:rsidP="00721A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085641901718</w:t>
            </w:r>
          </w:p>
        </w:tc>
        <w:tc>
          <w:tcPr>
            <w:tcW w:w="196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Magelang, 6 Juni 1994</w:t>
            </w:r>
          </w:p>
        </w:tc>
        <w:tc>
          <w:tcPr>
            <w:tcW w:w="2379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Kost Lumintu</w:t>
            </w:r>
          </w:p>
        </w:tc>
      </w:tr>
      <w:tr w:rsidR="00E03E45" w:rsidRPr="00570F58" w:rsidTr="00E85D3F">
        <w:tc>
          <w:tcPr>
            <w:tcW w:w="510" w:type="dxa"/>
            <w:shd w:val="clear" w:color="auto" w:fill="92D050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Nihayatul Millah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Coordinator</w:t>
            </w:r>
            <w:r w:rsidRPr="00570F58">
              <w:rPr>
                <w:rFonts w:ascii="Times New Roman" w:hAnsi="Times New Roman" w:cs="Times New Roman"/>
              </w:rPr>
              <w:t xml:space="preserve"> of Scientific Knowledge Departement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089668974173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Jepara, 26 Februari 1993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3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Irna Kinayungan Wilujeng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 Coordinator</w:t>
            </w:r>
            <w:r w:rsidRPr="00570F58">
              <w:rPr>
                <w:rFonts w:ascii="Times New Roman" w:hAnsi="Times New Roman" w:cs="Times New Roman"/>
              </w:rPr>
              <w:t xml:space="preserve"> of Scientific Knowledge Departement</w:t>
            </w:r>
          </w:p>
        </w:tc>
        <w:tc>
          <w:tcPr>
            <w:tcW w:w="1750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085727763037</w:t>
            </w:r>
          </w:p>
        </w:tc>
        <w:tc>
          <w:tcPr>
            <w:tcW w:w="1960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Jakarta, 10 November 1992</w:t>
            </w:r>
          </w:p>
        </w:tc>
        <w:tc>
          <w:tcPr>
            <w:tcW w:w="2379" w:type="dxa"/>
            <w:vAlign w:val="center"/>
          </w:tcPr>
          <w:p w:rsidR="00E03E45" w:rsidRPr="00D757F6" w:rsidRDefault="00D757F6" w:rsidP="00EE56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Jl. Taman Siswa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Saeful Anhari</w:t>
            </w:r>
          </w:p>
        </w:tc>
        <w:tc>
          <w:tcPr>
            <w:tcW w:w="2612" w:type="dxa"/>
            <w:vAlign w:val="center"/>
          </w:tcPr>
          <w:p w:rsidR="00E03E45" w:rsidRPr="00570F58" w:rsidRDefault="007A5504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ecretary</w:t>
            </w:r>
            <w:r w:rsidR="00E03E45" w:rsidRPr="00570F58">
              <w:rPr>
                <w:rFonts w:ascii="Times New Roman" w:hAnsi="Times New Roman" w:cs="Times New Roman"/>
              </w:rPr>
              <w:t xml:space="preserve"> of Scientific Knowled</w:t>
            </w:r>
            <w:r w:rsidR="00E03E45">
              <w:rPr>
                <w:rFonts w:ascii="Times New Roman" w:hAnsi="Times New Roman" w:cs="Times New Roman"/>
                <w:lang w:val="en-US"/>
              </w:rPr>
              <w:t>n</w:t>
            </w:r>
            <w:r w:rsidR="00E03E45" w:rsidRPr="00570F58">
              <w:rPr>
                <w:rFonts w:ascii="Times New Roman" w:hAnsi="Times New Roman" w:cs="Times New Roman"/>
              </w:rPr>
              <w:t>ge Departement</w:t>
            </w:r>
          </w:p>
        </w:tc>
        <w:tc>
          <w:tcPr>
            <w:tcW w:w="175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085747912268</w:t>
            </w:r>
          </w:p>
        </w:tc>
        <w:tc>
          <w:tcPr>
            <w:tcW w:w="196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Kebumen, 8 Mei 1994</w:t>
            </w:r>
          </w:p>
        </w:tc>
        <w:tc>
          <w:tcPr>
            <w:tcW w:w="2379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Pawiyatan Bawah, Gang Nangka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721AD7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3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Ibnu Rizaki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Knowledge Departement</w:t>
            </w:r>
          </w:p>
        </w:tc>
        <w:tc>
          <w:tcPr>
            <w:tcW w:w="175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085642823275</w:t>
            </w:r>
          </w:p>
        </w:tc>
        <w:tc>
          <w:tcPr>
            <w:tcW w:w="196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Brebes, 17 Januari 1994</w:t>
            </w:r>
          </w:p>
        </w:tc>
        <w:tc>
          <w:tcPr>
            <w:tcW w:w="2379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Jl. Kalimasada, RT 4 RW 5, No. 8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3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Nor Azizah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Knowledge Departement</w:t>
            </w:r>
          </w:p>
        </w:tc>
        <w:tc>
          <w:tcPr>
            <w:tcW w:w="175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08727921692</w:t>
            </w:r>
          </w:p>
        </w:tc>
        <w:tc>
          <w:tcPr>
            <w:tcW w:w="196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Kudus, 13 Agustus 1993</w:t>
            </w:r>
          </w:p>
        </w:tc>
        <w:tc>
          <w:tcPr>
            <w:tcW w:w="2379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Patemon 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3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Kusniana 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Knowledge Departement</w:t>
            </w:r>
          </w:p>
        </w:tc>
        <w:tc>
          <w:tcPr>
            <w:tcW w:w="175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085727840132</w:t>
            </w:r>
          </w:p>
        </w:tc>
        <w:tc>
          <w:tcPr>
            <w:tcW w:w="196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Nusa Agung, 2 Maret 1993</w:t>
            </w:r>
          </w:p>
        </w:tc>
        <w:tc>
          <w:tcPr>
            <w:tcW w:w="2379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Rusunawa</w:t>
            </w:r>
          </w:p>
        </w:tc>
      </w:tr>
      <w:tr w:rsidR="00E03E45" w:rsidRPr="00570F58" w:rsidTr="00E85D3F">
        <w:tc>
          <w:tcPr>
            <w:tcW w:w="510" w:type="dxa"/>
            <w:shd w:val="clear" w:color="auto" w:fill="92D050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Fathurrahman Sidiq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 xml:space="preserve">Coordinator of Social and </w:t>
            </w:r>
            <w:r w:rsidRPr="00570F58">
              <w:rPr>
                <w:rFonts w:ascii="Times New Roman" w:hAnsi="Times New Roman" w:cs="Times New Roman"/>
              </w:rPr>
              <w:lastRenderedPageBreak/>
              <w:t>Creativity Departement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085641310716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 xml:space="preserve">Jakarta, 21 Mei </w:t>
            </w:r>
            <w:r w:rsidRPr="00570F58">
              <w:rPr>
                <w:rFonts w:ascii="Times New Roman" w:hAnsi="Times New Roman" w:cs="Times New Roman"/>
              </w:rPr>
              <w:lastRenderedPageBreak/>
              <w:t>1993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Patemon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</w:p>
        </w:tc>
        <w:tc>
          <w:tcPr>
            <w:tcW w:w="2123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Puryati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 Coordinator</w:t>
            </w:r>
            <w:r w:rsidRPr="00570F58">
              <w:rPr>
                <w:rFonts w:ascii="Times New Roman" w:hAnsi="Times New Roman" w:cs="Times New Roman"/>
              </w:rPr>
              <w:t xml:space="preserve"> of Social and Creativity Departement</w:t>
            </w:r>
          </w:p>
        </w:tc>
        <w:tc>
          <w:tcPr>
            <w:tcW w:w="1750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08979118229</w:t>
            </w:r>
          </w:p>
        </w:tc>
        <w:tc>
          <w:tcPr>
            <w:tcW w:w="1960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Pati, 24 Februari 1993</w:t>
            </w:r>
          </w:p>
        </w:tc>
        <w:tc>
          <w:tcPr>
            <w:tcW w:w="2379" w:type="dxa"/>
            <w:vAlign w:val="center"/>
          </w:tcPr>
          <w:p w:rsidR="00E03E45" w:rsidRPr="00366226" w:rsidRDefault="00E03E45" w:rsidP="00EE56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Pisang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3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Siti Marpuah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Secretary </w:t>
            </w:r>
            <w:r w:rsidRPr="00570F58">
              <w:rPr>
                <w:rFonts w:ascii="Times New Roman" w:hAnsi="Times New Roman" w:cs="Times New Roman"/>
              </w:rPr>
              <w:t xml:space="preserve"> of Social and Creativity Departement</w:t>
            </w:r>
          </w:p>
        </w:tc>
        <w:tc>
          <w:tcPr>
            <w:tcW w:w="1750" w:type="dxa"/>
            <w:vAlign w:val="center"/>
          </w:tcPr>
          <w:p w:rsidR="00E03E45" w:rsidRPr="00366226" w:rsidRDefault="00E03E45" w:rsidP="00366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F58">
              <w:rPr>
                <w:rFonts w:ascii="Times New Roman" w:hAnsi="Times New Roman" w:cs="Times New Roman"/>
              </w:rPr>
              <w:t>085</w:t>
            </w:r>
            <w:r>
              <w:rPr>
                <w:rFonts w:ascii="Times New Roman" w:hAnsi="Times New Roman" w:cs="Times New Roman"/>
                <w:lang w:val="en-US"/>
              </w:rPr>
              <w:t>694987063</w:t>
            </w:r>
          </w:p>
        </w:tc>
        <w:tc>
          <w:tcPr>
            <w:tcW w:w="1960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Grobogan, 9 Juni 1993</w:t>
            </w:r>
          </w:p>
        </w:tc>
        <w:tc>
          <w:tcPr>
            <w:tcW w:w="2379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Gang Jeruk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23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Joko Aji Saputro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085741386287</w:t>
            </w:r>
          </w:p>
        </w:tc>
        <w:tc>
          <w:tcPr>
            <w:tcW w:w="196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Jepara, 24 Juni 1994</w:t>
            </w:r>
          </w:p>
        </w:tc>
        <w:tc>
          <w:tcPr>
            <w:tcW w:w="2379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Banaran 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3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Agus Setyowati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08528389550</w:t>
            </w:r>
          </w:p>
        </w:tc>
        <w:tc>
          <w:tcPr>
            <w:tcW w:w="196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Rajabasa, 1 Agustus 1994</w:t>
            </w:r>
          </w:p>
        </w:tc>
        <w:tc>
          <w:tcPr>
            <w:tcW w:w="2379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Manggis, Kos Az-Zahwa No. 3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366226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23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Retno Ika Sari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085725526830</w:t>
            </w:r>
          </w:p>
        </w:tc>
        <w:tc>
          <w:tcPr>
            <w:tcW w:w="196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Wonogiri, 26 Jnuari 1995</w:t>
            </w:r>
          </w:p>
        </w:tc>
        <w:tc>
          <w:tcPr>
            <w:tcW w:w="2379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Rusunawa Putri Unnes</w:t>
            </w:r>
          </w:p>
        </w:tc>
      </w:tr>
      <w:tr w:rsidR="00E03E45" w:rsidRPr="00570F58" w:rsidTr="00E85D3F">
        <w:tc>
          <w:tcPr>
            <w:tcW w:w="510" w:type="dxa"/>
            <w:shd w:val="clear" w:color="auto" w:fill="92D050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Alfiyani Tazkiyyah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Internal Departement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089679066745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Jepara, 3 Agustus 1993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Goda Kos MHC</w:t>
            </w:r>
          </w:p>
        </w:tc>
      </w:tr>
      <w:tr w:rsidR="00E03E45" w:rsidRPr="00570F58" w:rsidTr="00E03E45">
        <w:trPr>
          <w:trHeight w:val="832"/>
        </w:trPr>
        <w:tc>
          <w:tcPr>
            <w:tcW w:w="51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23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Eka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570F58">
              <w:rPr>
                <w:rFonts w:ascii="Times New Roman" w:hAnsi="Times New Roman" w:cs="Times New Roman"/>
              </w:rPr>
              <w:t>urniati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 Coordinator</w:t>
            </w:r>
            <w:r w:rsidRPr="00570F58">
              <w:rPr>
                <w:rFonts w:ascii="Times New Roman" w:hAnsi="Times New Roman" w:cs="Times New Roman"/>
              </w:rPr>
              <w:t xml:space="preserve"> of Internal Departement</w:t>
            </w:r>
          </w:p>
        </w:tc>
        <w:tc>
          <w:tcPr>
            <w:tcW w:w="1750" w:type="dxa"/>
            <w:vAlign w:val="center"/>
          </w:tcPr>
          <w:p w:rsidR="00E03E45" w:rsidRPr="00E03E45" w:rsidRDefault="00E03E45" w:rsidP="00EE56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085740981121</w:t>
            </w:r>
          </w:p>
        </w:tc>
        <w:tc>
          <w:tcPr>
            <w:tcW w:w="1960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Kebumen, 16 November 1993</w:t>
            </w:r>
          </w:p>
        </w:tc>
        <w:tc>
          <w:tcPr>
            <w:tcW w:w="2379" w:type="dxa"/>
            <w:vAlign w:val="center"/>
          </w:tcPr>
          <w:p w:rsidR="00E03E45" w:rsidRPr="00570F58" w:rsidRDefault="00E03E45" w:rsidP="00EE560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Pisang No.55 Kos Pak Suwarno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23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Melisa Diah Kurniati</w:t>
            </w:r>
          </w:p>
        </w:tc>
        <w:tc>
          <w:tcPr>
            <w:tcW w:w="2612" w:type="dxa"/>
            <w:vAlign w:val="center"/>
          </w:tcPr>
          <w:p w:rsidR="00E03E45" w:rsidRPr="00570F58" w:rsidRDefault="007A5504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Secretary</w:t>
            </w:r>
            <w:r w:rsidR="00E03E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03E45" w:rsidRPr="00570F58">
              <w:rPr>
                <w:rFonts w:ascii="Times New Roman" w:hAnsi="Times New Roman" w:cs="Times New Roman"/>
              </w:rPr>
              <w:t xml:space="preserve"> of Internal Departement</w:t>
            </w:r>
          </w:p>
        </w:tc>
        <w:tc>
          <w:tcPr>
            <w:tcW w:w="175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085786886148</w:t>
            </w:r>
          </w:p>
        </w:tc>
        <w:tc>
          <w:tcPr>
            <w:tcW w:w="196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Kendal, 25 Mei 1994</w:t>
            </w:r>
          </w:p>
        </w:tc>
        <w:tc>
          <w:tcPr>
            <w:tcW w:w="2379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Pisang No. 23 A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23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Amalina Indratun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Internal Departement</w:t>
            </w:r>
          </w:p>
        </w:tc>
        <w:tc>
          <w:tcPr>
            <w:tcW w:w="175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085640917517</w:t>
            </w:r>
          </w:p>
        </w:tc>
        <w:tc>
          <w:tcPr>
            <w:tcW w:w="196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Purbalingga, 3 Februari 1994</w:t>
            </w:r>
          </w:p>
        </w:tc>
        <w:tc>
          <w:tcPr>
            <w:tcW w:w="2379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Rambutan, Wisma Handayani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123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Arif Nur Hidayat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Internal Departement</w:t>
            </w:r>
          </w:p>
        </w:tc>
        <w:tc>
          <w:tcPr>
            <w:tcW w:w="175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085728625215</w:t>
            </w:r>
          </w:p>
        </w:tc>
        <w:tc>
          <w:tcPr>
            <w:tcW w:w="196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Cilacap, 3 Januari 1994</w:t>
            </w:r>
          </w:p>
        </w:tc>
        <w:tc>
          <w:tcPr>
            <w:tcW w:w="2379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Margasatwa, Banaran</w:t>
            </w:r>
          </w:p>
        </w:tc>
      </w:tr>
      <w:tr w:rsidR="00E03E45" w:rsidRPr="00570F58" w:rsidTr="00E85D3F">
        <w:tc>
          <w:tcPr>
            <w:tcW w:w="51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123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Siti Zubaidah</w:t>
            </w:r>
          </w:p>
        </w:tc>
        <w:tc>
          <w:tcPr>
            <w:tcW w:w="2612" w:type="dxa"/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Internal Departement</w:t>
            </w:r>
          </w:p>
        </w:tc>
        <w:tc>
          <w:tcPr>
            <w:tcW w:w="1750" w:type="dxa"/>
            <w:vAlign w:val="center"/>
          </w:tcPr>
          <w:p w:rsidR="00E03E45" w:rsidRPr="00E03E45" w:rsidRDefault="00E03E45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E341A1">
              <w:rPr>
                <w:rFonts w:ascii="Times New Roman" w:hAnsi="Times New Roman" w:cs="Times New Roman"/>
                <w:lang w:val="en-US"/>
              </w:rPr>
              <w:t>775334149</w:t>
            </w:r>
          </w:p>
        </w:tc>
        <w:tc>
          <w:tcPr>
            <w:tcW w:w="1960" w:type="dxa"/>
            <w:vAlign w:val="center"/>
          </w:tcPr>
          <w:p w:rsidR="00E03E45" w:rsidRPr="00E341A1" w:rsidRDefault="00E341A1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Bojonegoro, 2 April 1994</w:t>
            </w:r>
          </w:p>
        </w:tc>
        <w:tc>
          <w:tcPr>
            <w:tcW w:w="2379" w:type="dxa"/>
            <w:vAlign w:val="center"/>
          </w:tcPr>
          <w:p w:rsidR="00E03E45" w:rsidRPr="00E341A1" w:rsidRDefault="00E341A1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Jl. Taman Siswa, Wisma Jasella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E341A1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E341A1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Erwin Hidayat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085380544748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Pasir Sakti, 5 Desember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Hasanuddin, Banaran</w:t>
            </w:r>
          </w:p>
        </w:tc>
      </w:tr>
      <w:tr w:rsidR="00E03E45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Ita Dwi Rafita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 Coordinator</w:t>
            </w:r>
            <w:r w:rsidR="00E03E45" w:rsidRPr="00570F58">
              <w:rPr>
                <w:rFonts w:ascii="Times New Roman" w:hAnsi="Times New Roman" w:cs="Times New Roman"/>
              </w:rPr>
              <w:t xml:space="preserve">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08562767623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Rembang, 23 Agustus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D757F6" w:rsidRDefault="00D757F6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Jl. Taman Siswa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Evita Kharismawati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Secretary</w:t>
            </w:r>
            <w:r w:rsidRPr="00570F58">
              <w:rPr>
                <w:rFonts w:ascii="Times New Roman" w:hAnsi="Times New Roman" w:cs="Times New Roman"/>
              </w:rPr>
              <w:t xml:space="preserve">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085842922215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25 Mei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Lintang Trenggono IV No.27 Tlogosari Smg</w:t>
            </w:r>
          </w:p>
        </w:tc>
      </w:tr>
      <w:tr w:rsidR="00E03E45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Widya Kusuma Amanningrum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087737954613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Kebumen, 13 Oktober 1994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Mangga, Kost Anggrek</w:t>
            </w:r>
          </w:p>
        </w:tc>
      </w:tr>
      <w:tr w:rsidR="00E03E45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Mery Tantya Dwi Putri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089633115638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Bojonegoro, 19 Maret 1994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Wisma Kinanti, Gang Sirandu Banaran</w:t>
            </w:r>
          </w:p>
        </w:tc>
      </w:tr>
      <w:tr w:rsidR="00E03E45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Syahrizal Umar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Caddafie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570F58" w:rsidRDefault="00E03E45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lastRenderedPageBreak/>
              <w:t xml:space="preserve">Staff of Eksternal </w:t>
            </w:r>
            <w:r w:rsidRPr="00570F58">
              <w:rPr>
                <w:rFonts w:ascii="Times New Roman" w:hAnsi="Times New Roman" w:cs="Times New Roman"/>
              </w:rPr>
              <w:lastRenderedPageBreak/>
              <w:t>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085640502087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Tegal, 26 Agustus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45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Jl. Pete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Mayang Siwi Dewayanti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Coordinator </w:t>
            </w:r>
            <w:r w:rsidRPr="00570F58">
              <w:rPr>
                <w:rFonts w:ascii="Times New Roman" w:hAnsi="Times New Roman" w:cs="Times New Roman"/>
              </w:rPr>
              <w:t xml:space="preserve">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085729019864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4 Juni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Pelita No.5 Pundung Putih Gedanganak Ungaran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Novi Vidiantoro Kondang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 Coordinator</w:t>
            </w:r>
            <w:r w:rsidRPr="00570F58">
              <w:rPr>
                <w:rFonts w:ascii="Times New Roman" w:hAnsi="Times New Roman" w:cs="Times New Roman"/>
              </w:rPr>
              <w:t xml:space="preserve">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089637033355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Pati, 20 November 1992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Cendrawasih Patemon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Siti Nur Chasanah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Secretary </w:t>
            </w:r>
            <w:r w:rsidRPr="00570F58">
              <w:rPr>
                <w:rFonts w:ascii="Times New Roman" w:hAnsi="Times New Roman" w:cs="Times New Roman"/>
              </w:rPr>
              <w:t xml:space="preserve">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C24007">
            <w:pPr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081901298126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D39F9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Kendal, 9 September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Pisang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Ayu Alfiyah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083862043106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Pemalang, 22 Oktober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Rusunawa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Silviatun Nihayah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089654094418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Pati, 11 Februari 1994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D757F6" w:rsidRDefault="00D757F6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Nangka</w:t>
            </w:r>
          </w:p>
        </w:tc>
      </w:tr>
      <w:tr w:rsidR="00C24007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C24007" w:rsidRDefault="00C24007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D757F6" w:rsidRDefault="00D757F6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Didik Aprianto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570F58" w:rsidRDefault="00C24007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D757F6" w:rsidRDefault="00D757F6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085740753790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D757F6" w:rsidRDefault="00D757F6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Grobogan, 9 April 1994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07" w:rsidRPr="00D757F6" w:rsidRDefault="00D757F6" w:rsidP="00E85D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Gang Waru RT 03/ RW 02</w:t>
            </w:r>
          </w:p>
        </w:tc>
      </w:tr>
    </w:tbl>
    <w:p w:rsidR="00FA6FB3" w:rsidRPr="00570F58" w:rsidRDefault="00FA6FB3">
      <w:pPr>
        <w:rPr>
          <w:rFonts w:ascii="Times New Roman" w:hAnsi="Times New Roman" w:cs="Times New Roman"/>
        </w:rPr>
      </w:pPr>
    </w:p>
    <w:sectPr w:rsidR="00FA6FB3" w:rsidRPr="00570F58" w:rsidSect="00570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70F58"/>
    <w:rsid w:val="0004598A"/>
    <w:rsid w:val="000E06B6"/>
    <w:rsid w:val="00111166"/>
    <w:rsid w:val="00366226"/>
    <w:rsid w:val="00393A10"/>
    <w:rsid w:val="003A66DB"/>
    <w:rsid w:val="003E7300"/>
    <w:rsid w:val="004A6AE1"/>
    <w:rsid w:val="00570F58"/>
    <w:rsid w:val="00721AD7"/>
    <w:rsid w:val="00783349"/>
    <w:rsid w:val="007A5504"/>
    <w:rsid w:val="007E2BB3"/>
    <w:rsid w:val="00A430C1"/>
    <w:rsid w:val="00A8064C"/>
    <w:rsid w:val="00C24007"/>
    <w:rsid w:val="00CF57D7"/>
    <w:rsid w:val="00D757F6"/>
    <w:rsid w:val="00E03E45"/>
    <w:rsid w:val="00E341A1"/>
    <w:rsid w:val="00F47DE7"/>
    <w:rsid w:val="00FA6FB3"/>
    <w:rsid w:val="00F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BOB'S</dc:creator>
  <cp:lastModifiedBy>x</cp:lastModifiedBy>
  <cp:revision>5</cp:revision>
  <dcterms:created xsi:type="dcterms:W3CDTF">2013-01-26T22:57:00Z</dcterms:created>
  <dcterms:modified xsi:type="dcterms:W3CDTF">2013-01-28T07:43:00Z</dcterms:modified>
</cp:coreProperties>
</file>